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AC" w:rsidRPr="00A845AC" w:rsidRDefault="00A845AC" w:rsidP="00013F64"/>
    <w:p w:rsidR="00056ABD" w:rsidRPr="00056ABD" w:rsidRDefault="00056ABD" w:rsidP="00A53745">
      <w:pPr>
        <w:rPr>
          <w:rFonts w:ascii="Calibri" w:hAnsi="Calibri"/>
          <w:lang w:val="el-GR"/>
        </w:rPr>
      </w:pPr>
      <w:r w:rsidRPr="00056ABD">
        <w:rPr>
          <w:rFonts w:ascii="Calibri" w:hAnsi="Calibri"/>
          <w:lang w:val="el-GR"/>
        </w:rPr>
        <w:t xml:space="preserve">ΠΡΟΓΡΑΜΜΑ ΜΑΘΗΜΑΤΩΝ </w:t>
      </w:r>
      <w:r w:rsidR="0045299C" w:rsidRPr="00056ABD">
        <w:rPr>
          <w:rFonts w:ascii="Calibri" w:hAnsi="Calibri"/>
          <w:lang w:val="el-GR"/>
        </w:rPr>
        <w:t xml:space="preserve"> ΕΠΙΛΕΓΟΜΕΝΟΥ ΑΓΓΕΙΟΧΕΙΡΟΥΡΓΙΚΗΣ</w:t>
      </w:r>
      <w:r w:rsidR="00A53745" w:rsidRPr="00056ABD">
        <w:rPr>
          <w:rFonts w:ascii="Calibri" w:hAnsi="Calibri"/>
          <w:lang w:val="el-GR"/>
        </w:rPr>
        <w:t xml:space="preserve">  </w:t>
      </w:r>
    </w:p>
    <w:p w:rsidR="00A845AC" w:rsidRPr="00A845AC" w:rsidRDefault="00A845AC" w:rsidP="00A53745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Θ΄</w:t>
      </w:r>
      <w:r w:rsidR="00C24EB2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Εξαμήνου </w:t>
      </w:r>
      <w:r w:rsidRPr="00A845AC">
        <w:rPr>
          <w:rFonts w:ascii="Calibri" w:hAnsi="Calibri"/>
          <w:lang w:val="el-GR"/>
        </w:rPr>
        <w:t xml:space="preserve">, </w:t>
      </w:r>
      <w:r>
        <w:rPr>
          <w:rFonts w:ascii="Calibri" w:hAnsi="Calibri"/>
          <w:lang w:val="el-GR"/>
        </w:rPr>
        <w:t xml:space="preserve">Κωδ.Μαθήματος :ΙΑΟ240 </w:t>
      </w:r>
      <w:r>
        <w:rPr>
          <w:rFonts w:ascii="Calibri" w:hAnsi="Calibri"/>
        </w:rPr>
        <w:t>ects</w:t>
      </w:r>
      <w:r w:rsidRPr="00A845AC">
        <w:rPr>
          <w:rFonts w:ascii="Calibri" w:hAnsi="Calibri"/>
          <w:lang w:val="el-GR"/>
        </w:rPr>
        <w:t>2</w:t>
      </w:r>
    </w:p>
    <w:p w:rsidR="00A845AC" w:rsidRPr="00A845AC" w:rsidRDefault="00056ABD" w:rsidP="00A845AC">
      <w:pPr>
        <w:rPr>
          <w:rFonts w:ascii="Calibri" w:hAnsi="Calibri"/>
          <w:lang w:val="el-GR"/>
        </w:rPr>
      </w:pPr>
      <w:r w:rsidRPr="00A845AC">
        <w:rPr>
          <w:rFonts w:ascii="Calibri" w:hAnsi="Calibri"/>
          <w:b/>
          <w:lang w:val="el-GR"/>
        </w:rPr>
        <w:t xml:space="preserve">ΑΚ. ΕΤΟΣ  </w:t>
      </w:r>
      <w:r w:rsidR="002B6410">
        <w:rPr>
          <w:rFonts w:ascii="Calibri" w:hAnsi="Calibri"/>
          <w:b/>
          <w:lang w:val="el-GR"/>
        </w:rPr>
        <w:t>20</w:t>
      </w:r>
      <w:r w:rsidR="002B6410">
        <w:rPr>
          <w:rFonts w:ascii="Calibri" w:hAnsi="Calibri"/>
          <w:b/>
        </w:rPr>
        <w:t>17</w:t>
      </w:r>
      <w:r w:rsidR="00A53745" w:rsidRPr="00A845AC">
        <w:rPr>
          <w:rFonts w:ascii="Calibri" w:hAnsi="Calibri"/>
          <w:b/>
          <w:lang w:val="el-GR"/>
        </w:rPr>
        <w:t>-1</w:t>
      </w:r>
      <w:r w:rsidR="002B6410">
        <w:rPr>
          <w:rFonts w:ascii="Calibri" w:hAnsi="Calibri"/>
          <w:b/>
        </w:rPr>
        <w:t>8</w:t>
      </w:r>
      <w:r w:rsidR="00A845AC" w:rsidRPr="00A845AC">
        <w:rPr>
          <w:rFonts w:ascii="Calibri" w:hAnsi="Calibri"/>
          <w:lang w:val="el-GR"/>
        </w:rPr>
        <w:t xml:space="preserve"> </w:t>
      </w:r>
    </w:p>
    <w:p w:rsidR="00013F64" w:rsidRPr="00A845AC" w:rsidRDefault="00013F64" w:rsidP="00A845AC">
      <w:pPr>
        <w:rPr>
          <w:rFonts w:ascii="Calibri" w:hAnsi="Calibri"/>
        </w:rPr>
      </w:pP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302"/>
        <w:gridCol w:w="721"/>
        <w:gridCol w:w="3916"/>
        <w:gridCol w:w="1901"/>
      </w:tblGrid>
      <w:tr w:rsidR="00013F64" w:rsidRPr="00054AA7" w:rsidTr="00054AA7">
        <w:tc>
          <w:tcPr>
            <w:tcW w:w="440" w:type="dxa"/>
            <w:vAlign w:val="center"/>
          </w:tcPr>
          <w:p w:rsidR="00013F64" w:rsidRPr="00054AA7" w:rsidRDefault="00013F64" w:rsidP="00054AA7">
            <w:pPr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1302" w:type="dxa"/>
            <w:vAlign w:val="center"/>
          </w:tcPr>
          <w:p w:rsidR="00013F64" w:rsidRPr="00054AA7" w:rsidRDefault="00664CB6" w:rsidP="00054AA7">
            <w:pPr>
              <w:jc w:val="center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054AA7">
              <w:rPr>
                <w:rFonts w:ascii="Calibri" w:hAnsi="Calibri"/>
                <w:b/>
                <w:sz w:val="20"/>
                <w:szCs w:val="20"/>
                <w:lang w:val="el-GR"/>
              </w:rPr>
              <w:t>ΗΜ</w:t>
            </w:r>
            <w:r w:rsidR="00AA4187" w:rsidRPr="00054AA7">
              <w:rPr>
                <w:rFonts w:ascii="Calibri" w:hAnsi="Calibri"/>
                <w:b/>
                <w:sz w:val="20"/>
                <w:szCs w:val="20"/>
                <w:lang w:val="el-GR"/>
              </w:rPr>
              <w:t>/ΝΙΑ</w:t>
            </w:r>
          </w:p>
        </w:tc>
        <w:tc>
          <w:tcPr>
            <w:tcW w:w="721" w:type="dxa"/>
          </w:tcPr>
          <w:p w:rsidR="00013F64" w:rsidRPr="00054AA7" w:rsidRDefault="00AA4187" w:rsidP="00AA4187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054AA7">
              <w:rPr>
                <w:rFonts w:ascii="Calibri" w:hAnsi="Calibri"/>
                <w:b/>
                <w:sz w:val="20"/>
                <w:szCs w:val="20"/>
                <w:lang w:val="el-GR"/>
              </w:rPr>
              <w:t>ΩΡΑ</w:t>
            </w:r>
          </w:p>
        </w:tc>
        <w:tc>
          <w:tcPr>
            <w:tcW w:w="3916" w:type="dxa"/>
          </w:tcPr>
          <w:p w:rsidR="00013F64" w:rsidRPr="00054AA7" w:rsidRDefault="00013F64" w:rsidP="00013F64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054AA7">
              <w:rPr>
                <w:rFonts w:ascii="Calibri" w:hAnsi="Calibri"/>
                <w:b/>
                <w:sz w:val="20"/>
                <w:szCs w:val="20"/>
                <w:lang w:val="el-GR"/>
              </w:rPr>
              <w:t>ΝΟΣΟΚΟΜΕΙΟ ΠΑΠΑΓΕΩΡΓΙΟΥ- ΑΜΦΙΘΕΑΤΡΟ</w:t>
            </w:r>
          </w:p>
        </w:tc>
        <w:tc>
          <w:tcPr>
            <w:tcW w:w="1901" w:type="dxa"/>
          </w:tcPr>
          <w:p w:rsidR="00013F64" w:rsidRPr="00054AA7" w:rsidRDefault="00AA4187" w:rsidP="00013F64">
            <w:pPr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054AA7">
              <w:rPr>
                <w:rFonts w:ascii="Calibri" w:hAnsi="Calibri"/>
                <w:b/>
                <w:sz w:val="20"/>
                <w:szCs w:val="20"/>
                <w:lang w:val="el-GR"/>
              </w:rPr>
              <w:t>ΚΑΘΗΓΗΤΗΣ</w:t>
            </w:r>
          </w:p>
        </w:tc>
      </w:tr>
      <w:tr w:rsidR="00AA4187" w:rsidRPr="00054AA7" w:rsidTr="00054AA7">
        <w:tc>
          <w:tcPr>
            <w:tcW w:w="440" w:type="dxa"/>
            <w:vAlign w:val="center"/>
          </w:tcPr>
          <w:p w:rsidR="00AA4187" w:rsidRPr="00054AA7" w:rsidRDefault="00AA4187" w:rsidP="00054AA7">
            <w:pPr>
              <w:jc w:val="right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302" w:type="dxa"/>
            <w:vAlign w:val="center"/>
          </w:tcPr>
          <w:p w:rsidR="00AA4187" w:rsidRPr="00054AA7" w:rsidRDefault="00AA4187" w:rsidP="00054AA7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721" w:type="dxa"/>
          </w:tcPr>
          <w:p w:rsidR="00AA4187" w:rsidRPr="00054AA7" w:rsidRDefault="00AA4187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3916" w:type="dxa"/>
          </w:tcPr>
          <w:p w:rsidR="00AA4187" w:rsidRPr="00054AA7" w:rsidRDefault="00AA4187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ΘΕΜΑ</w:t>
            </w:r>
          </w:p>
        </w:tc>
        <w:tc>
          <w:tcPr>
            <w:tcW w:w="1901" w:type="dxa"/>
          </w:tcPr>
          <w:p w:rsidR="00AA4187" w:rsidRPr="00054AA7" w:rsidRDefault="00AA4187" w:rsidP="00013F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13F64" w:rsidRPr="00054AA7" w:rsidTr="00054AA7">
        <w:tc>
          <w:tcPr>
            <w:tcW w:w="440" w:type="dxa"/>
            <w:vAlign w:val="center"/>
          </w:tcPr>
          <w:p w:rsidR="00013F64" w:rsidRPr="00054AA7" w:rsidRDefault="00D277E1" w:rsidP="00054AA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302" w:type="dxa"/>
            <w:vAlign w:val="center"/>
          </w:tcPr>
          <w:p w:rsidR="00013F64" w:rsidRPr="002B6410" w:rsidRDefault="002B6410" w:rsidP="00054AA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D80150">
              <w:rPr>
                <w:rFonts w:ascii="Calibri" w:hAnsi="Calibri"/>
                <w:sz w:val="22"/>
                <w:szCs w:val="22"/>
                <w:lang w:val="el-GR"/>
              </w:rPr>
              <w:t>-10-1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21" w:type="dxa"/>
          </w:tcPr>
          <w:p w:rsidR="00013F64" w:rsidRPr="00054AA7" w:rsidRDefault="009B23A1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14:00</w:t>
            </w:r>
          </w:p>
          <w:p w:rsidR="00A116BB" w:rsidRPr="00054AA7" w:rsidRDefault="00A116BB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3916" w:type="dxa"/>
          </w:tcPr>
          <w:p w:rsidR="002B6410" w:rsidRDefault="002B6410" w:rsidP="002B6410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l-GR"/>
              </w:rPr>
              <w:t>Νεφραγγειακή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l-GR"/>
              </w:rPr>
              <w:t>Υπερτάση</w:t>
            </w:r>
            <w:proofErr w:type="spellEnd"/>
          </w:p>
          <w:p w:rsidR="00013F64" w:rsidRPr="002B6410" w:rsidRDefault="00013F64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901" w:type="dxa"/>
          </w:tcPr>
          <w:p w:rsidR="00013F64" w:rsidRPr="002B6410" w:rsidRDefault="002B6410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Ι.ΛΑΖΑΡΙΔΗΣ</w:t>
            </w:r>
          </w:p>
          <w:p w:rsidR="00A845AC" w:rsidRPr="00054AA7" w:rsidRDefault="00A845AC" w:rsidP="00013F64">
            <w:pPr>
              <w:rPr>
                <w:rFonts w:ascii="Calibri" w:hAnsi="Calibri"/>
                <w:sz w:val="22"/>
                <w:szCs w:val="22"/>
              </w:rPr>
            </w:pPr>
          </w:p>
          <w:p w:rsidR="00A845AC" w:rsidRPr="00054AA7" w:rsidRDefault="00A845AC" w:rsidP="00013F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13F64" w:rsidRPr="00054AA7" w:rsidTr="00054AA7">
        <w:tc>
          <w:tcPr>
            <w:tcW w:w="440" w:type="dxa"/>
            <w:vAlign w:val="center"/>
          </w:tcPr>
          <w:p w:rsidR="00013F64" w:rsidRPr="00054AA7" w:rsidRDefault="00013F64" w:rsidP="00054AA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54AA7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302" w:type="dxa"/>
            <w:vAlign w:val="center"/>
          </w:tcPr>
          <w:p w:rsidR="00013F64" w:rsidRPr="00254436" w:rsidRDefault="002B6410" w:rsidP="00054AA7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17</w:t>
            </w:r>
            <w:r w:rsidR="00A53745" w:rsidRPr="00054AA7">
              <w:rPr>
                <w:rFonts w:ascii="Calibri" w:hAnsi="Calibri"/>
                <w:sz w:val="22"/>
                <w:szCs w:val="22"/>
              </w:rPr>
              <w:t>-10-1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7</w:t>
            </w:r>
          </w:p>
        </w:tc>
        <w:tc>
          <w:tcPr>
            <w:tcW w:w="721" w:type="dxa"/>
          </w:tcPr>
          <w:p w:rsidR="00013F64" w:rsidRPr="00054AA7" w:rsidRDefault="009B23A1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14:00</w:t>
            </w:r>
          </w:p>
          <w:p w:rsidR="00A116BB" w:rsidRPr="00054AA7" w:rsidRDefault="00A116BB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3916" w:type="dxa"/>
          </w:tcPr>
          <w:p w:rsidR="002B6410" w:rsidRDefault="002B6410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 w:rsidRPr="002B6410">
              <w:rPr>
                <w:rFonts w:ascii="Calibri" w:hAnsi="Calibri"/>
                <w:sz w:val="22"/>
                <w:szCs w:val="22"/>
                <w:lang w:val="el-GR"/>
              </w:rPr>
              <w:t>Αντιαιμοπεταλιακά</w:t>
            </w:r>
            <w:proofErr w:type="spellEnd"/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2B6410">
              <w:rPr>
                <w:rFonts w:ascii="Calibri" w:hAnsi="Calibri"/>
                <w:sz w:val="22"/>
                <w:szCs w:val="22"/>
                <w:lang w:val="el-GR"/>
              </w:rPr>
              <w:t>-Αντιπηκτικά-</w:t>
            </w:r>
            <w:proofErr w:type="spellStart"/>
            <w:r w:rsidRPr="002B6410">
              <w:rPr>
                <w:rFonts w:ascii="Calibri" w:hAnsi="Calibri"/>
                <w:sz w:val="22"/>
                <w:szCs w:val="22"/>
                <w:lang w:val="el-GR"/>
              </w:rPr>
              <w:t>Θρομβολυτικ</w:t>
            </w:r>
            <w:proofErr w:type="spellEnd"/>
            <w:r w:rsidRPr="002B6410">
              <w:rPr>
                <w:rFonts w:ascii="Calibri" w:hAnsi="Calibri"/>
                <w:sz w:val="22"/>
                <w:szCs w:val="22"/>
                <w:lang w:val="el-GR"/>
              </w:rPr>
              <w:t>ά φάρμακα</w:t>
            </w:r>
          </w:p>
          <w:p w:rsidR="00013F64" w:rsidRPr="00054AA7" w:rsidRDefault="00013F64" w:rsidP="00013F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01" w:type="dxa"/>
          </w:tcPr>
          <w:p w:rsidR="002B6410" w:rsidRDefault="002B6410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Γ.ΠΙΤΟΥΛΙΑΣ</w:t>
            </w:r>
          </w:p>
          <w:p w:rsidR="00A845AC" w:rsidRPr="00054AA7" w:rsidRDefault="00A845AC" w:rsidP="00D0572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13F64" w:rsidRPr="00054AA7" w:rsidTr="00054AA7">
        <w:tc>
          <w:tcPr>
            <w:tcW w:w="440" w:type="dxa"/>
            <w:vAlign w:val="center"/>
          </w:tcPr>
          <w:p w:rsidR="00013F64" w:rsidRPr="00054AA7" w:rsidRDefault="00013F64" w:rsidP="00054AA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54AA7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302" w:type="dxa"/>
            <w:vAlign w:val="center"/>
          </w:tcPr>
          <w:p w:rsidR="00013F64" w:rsidRPr="00054AA7" w:rsidRDefault="00A53745" w:rsidP="00A53745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2B6410">
              <w:rPr>
                <w:rFonts w:ascii="Calibri" w:hAnsi="Calibri"/>
                <w:sz w:val="22"/>
                <w:szCs w:val="22"/>
                <w:lang w:val="el-GR"/>
              </w:rPr>
              <w:t>24</w:t>
            </w:r>
            <w:r w:rsidRPr="00054AA7">
              <w:rPr>
                <w:rFonts w:ascii="Calibri" w:hAnsi="Calibri"/>
                <w:sz w:val="22"/>
                <w:szCs w:val="22"/>
              </w:rPr>
              <w:t>-10-1</w:t>
            </w:r>
            <w:r w:rsidR="002B6410">
              <w:rPr>
                <w:rFonts w:ascii="Calibri" w:hAnsi="Calibri"/>
                <w:sz w:val="22"/>
                <w:szCs w:val="22"/>
                <w:lang w:val="el-GR"/>
              </w:rPr>
              <w:t>7</w:t>
            </w:r>
          </w:p>
        </w:tc>
        <w:tc>
          <w:tcPr>
            <w:tcW w:w="721" w:type="dxa"/>
          </w:tcPr>
          <w:p w:rsidR="00013F64" w:rsidRPr="00054AA7" w:rsidRDefault="00A116BB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14:00</w:t>
            </w:r>
          </w:p>
          <w:p w:rsidR="00A116BB" w:rsidRPr="00054AA7" w:rsidRDefault="00A116BB" w:rsidP="00013F6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16" w:type="dxa"/>
          </w:tcPr>
          <w:p w:rsidR="002B6410" w:rsidRDefault="002B6410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2B6410">
              <w:rPr>
                <w:rFonts w:ascii="Calibri" w:hAnsi="Calibri"/>
                <w:sz w:val="22"/>
                <w:szCs w:val="22"/>
                <w:lang w:val="el-GR"/>
              </w:rPr>
              <w:t>Εγκεφαλική Ισχαιμία – Παθήσεις Καρωτίδων</w:t>
            </w: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</w:p>
          <w:p w:rsidR="00013F64" w:rsidRPr="00054AA7" w:rsidRDefault="00013F64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  <w:tc>
          <w:tcPr>
            <w:tcW w:w="1901" w:type="dxa"/>
          </w:tcPr>
          <w:p w:rsidR="00D05724" w:rsidRPr="00054AA7" w:rsidRDefault="00D05724" w:rsidP="00D05724">
            <w:pPr>
              <w:rPr>
                <w:rFonts w:ascii="Calibri" w:hAnsi="Calibri"/>
                <w:sz w:val="22"/>
                <w:szCs w:val="22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Δ</w:t>
            </w:r>
            <w:r w:rsidRPr="00054AA7">
              <w:rPr>
                <w:rFonts w:ascii="Calibri" w:hAnsi="Calibri"/>
                <w:sz w:val="22"/>
                <w:szCs w:val="22"/>
              </w:rPr>
              <w:t>.</w:t>
            </w: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ΧΡΙΣΤΟΠΟΥΛΟΣ</w:t>
            </w:r>
          </w:p>
          <w:p w:rsidR="00D05724" w:rsidRDefault="00D05724" w:rsidP="00F31CFE">
            <w:pPr>
              <w:rPr>
                <w:rFonts w:ascii="Calibri" w:hAnsi="Calibri"/>
                <w:sz w:val="22"/>
                <w:szCs w:val="22"/>
                <w:lang w:val="el-GR"/>
              </w:rPr>
            </w:pPr>
          </w:p>
          <w:p w:rsidR="00D05724" w:rsidRDefault="00D05724" w:rsidP="00F31CFE">
            <w:pPr>
              <w:rPr>
                <w:rFonts w:ascii="Calibri" w:hAnsi="Calibri"/>
                <w:sz w:val="22"/>
                <w:szCs w:val="22"/>
                <w:lang w:val="el-GR"/>
              </w:rPr>
            </w:pPr>
          </w:p>
          <w:p w:rsidR="00A53745" w:rsidRPr="00F31CFE" w:rsidRDefault="00A53745" w:rsidP="00F31CFE">
            <w:pPr>
              <w:rPr>
                <w:rFonts w:ascii="Calibri" w:hAnsi="Calibri"/>
                <w:sz w:val="22"/>
                <w:szCs w:val="22"/>
                <w:lang w:val="el-GR"/>
              </w:rPr>
            </w:pPr>
          </w:p>
        </w:tc>
      </w:tr>
      <w:tr w:rsidR="00013F64" w:rsidRPr="00054AA7" w:rsidTr="00054AA7">
        <w:tc>
          <w:tcPr>
            <w:tcW w:w="440" w:type="dxa"/>
            <w:vAlign w:val="center"/>
          </w:tcPr>
          <w:p w:rsidR="00013F64" w:rsidRPr="00D05724" w:rsidRDefault="00D05724" w:rsidP="00054AA7">
            <w:pPr>
              <w:jc w:val="right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1302" w:type="dxa"/>
            <w:vAlign w:val="center"/>
          </w:tcPr>
          <w:p w:rsidR="00013F64" w:rsidRPr="00D05724" w:rsidRDefault="00D05724" w:rsidP="00054AA7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31-10-17</w:t>
            </w:r>
          </w:p>
        </w:tc>
        <w:tc>
          <w:tcPr>
            <w:tcW w:w="721" w:type="dxa"/>
          </w:tcPr>
          <w:p w:rsidR="00013F64" w:rsidRPr="00054AA7" w:rsidRDefault="00A116BB" w:rsidP="00013F64">
            <w:pPr>
              <w:rPr>
                <w:rFonts w:ascii="Calibri" w:hAnsi="Calibri"/>
                <w:sz w:val="22"/>
                <w:szCs w:val="22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15:00</w:t>
            </w:r>
          </w:p>
        </w:tc>
        <w:tc>
          <w:tcPr>
            <w:tcW w:w="3916" w:type="dxa"/>
          </w:tcPr>
          <w:p w:rsidR="00D05724" w:rsidRDefault="00D05724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Παθήσεις Θωρακικής αορτής και αορτικού τόξου</w:t>
            </w:r>
          </w:p>
          <w:p w:rsidR="00013F64" w:rsidRPr="00054AA7" w:rsidRDefault="00013F64" w:rsidP="00013F6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54AA7">
              <w:rPr>
                <w:rFonts w:ascii="Calibri" w:hAnsi="Calibri"/>
                <w:sz w:val="22"/>
                <w:szCs w:val="22"/>
              </w:rPr>
              <w:t>Δι</w:t>
            </w:r>
            <w:proofErr w:type="spellEnd"/>
            <w:r w:rsidRPr="00054AA7">
              <w:rPr>
                <w:rFonts w:ascii="Calibri" w:hAnsi="Calibri"/>
                <w:sz w:val="22"/>
                <w:szCs w:val="22"/>
              </w:rPr>
              <w:t xml:space="preserve">αχωρισμός </w:t>
            </w:r>
            <w:proofErr w:type="spellStart"/>
            <w:r w:rsidRPr="00054AA7">
              <w:rPr>
                <w:rFonts w:ascii="Calibri" w:hAnsi="Calibri"/>
                <w:sz w:val="22"/>
                <w:szCs w:val="22"/>
              </w:rPr>
              <w:t>Αορτής</w:t>
            </w:r>
            <w:proofErr w:type="spellEnd"/>
          </w:p>
        </w:tc>
        <w:tc>
          <w:tcPr>
            <w:tcW w:w="1901" w:type="dxa"/>
          </w:tcPr>
          <w:p w:rsidR="00013F64" w:rsidRPr="00054AA7" w:rsidRDefault="00013F64" w:rsidP="00013F64">
            <w:pPr>
              <w:rPr>
                <w:rFonts w:ascii="Calibri" w:hAnsi="Calibri"/>
                <w:sz w:val="22"/>
                <w:szCs w:val="22"/>
              </w:rPr>
            </w:pPr>
            <w:r w:rsidRPr="00054AA7">
              <w:rPr>
                <w:rFonts w:ascii="Calibri" w:hAnsi="Calibri"/>
                <w:sz w:val="22"/>
                <w:szCs w:val="22"/>
              </w:rPr>
              <w:t>Κ. ΚΤΕΝΙΔΗΣ</w:t>
            </w:r>
          </w:p>
          <w:p w:rsidR="00A845AC" w:rsidRPr="00054AA7" w:rsidRDefault="00A845AC" w:rsidP="00013F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13F64" w:rsidRPr="00054AA7" w:rsidTr="00054AA7">
        <w:tc>
          <w:tcPr>
            <w:tcW w:w="440" w:type="dxa"/>
            <w:vAlign w:val="center"/>
          </w:tcPr>
          <w:p w:rsidR="00013F64" w:rsidRPr="00D05724" w:rsidRDefault="00D05724" w:rsidP="00054AA7">
            <w:pPr>
              <w:jc w:val="right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5</w:t>
            </w:r>
          </w:p>
        </w:tc>
        <w:tc>
          <w:tcPr>
            <w:tcW w:w="1302" w:type="dxa"/>
            <w:vAlign w:val="center"/>
          </w:tcPr>
          <w:p w:rsidR="00013F64" w:rsidRPr="00054AA7" w:rsidRDefault="00D05724" w:rsidP="00054AA7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07</w:t>
            </w:r>
            <w:r>
              <w:rPr>
                <w:rFonts w:ascii="Calibri" w:hAnsi="Calibri"/>
                <w:sz w:val="22"/>
                <w:szCs w:val="22"/>
              </w:rPr>
              <w:t>-1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1</w:t>
            </w:r>
            <w:r w:rsidR="009B23A1" w:rsidRPr="00054AA7">
              <w:rPr>
                <w:rFonts w:ascii="Calibri" w:hAnsi="Calibri"/>
                <w:sz w:val="22"/>
                <w:szCs w:val="22"/>
              </w:rPr>
              <w:t>-1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7</w:t>
            </w:r>
          </w:p>
        </w:tc>
        <w:tc>
          <w:tcPr>
            <w:tcW w:w="721" w:type="dxa"/>
          </w:tcPr>
          <w:p w:rsidR="00F31CFE" w:rsidRDefault="00F31CFE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14:00</w:t>
            </w:r>
          </w:p>
          <w:p w:rsidR="00013F64" w:rsidRPr="00F31CFE" w:rsidRDefault="00F31CFE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15:00</w:t>
            </w:r>
          </w:p>
        </w:tc>
        <w:tc>
          <w:tcPr>
            <w:tcW w:w="3916" w:type="dxa"/>
          </w:tcPr>
          <w:p w:rsidR="00F31CFE" w:rsidRDefault="00F31CFE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Ανευρύσματα περιφερικών αρτηριών</w:t>
            </w:r>
          </w:p>
          <w:p w:rsidR="009066D5" w:rsidRPr="00054AA7" w:rsidRDefault="009066D5" w:rsidP="00D277E1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Ενδα</w:t>
            </w:r>
            <w:r w:rsidR="009B23A1" w:rsidRPr="00054AA7">
              <w:rPr>
                <w:rFonts w:ascii="Calibri" w:hAnsi="Calibri"/>
                <w:sz w:val="22"/>
                <w:szCs w:val="22"/>
                <w:lang w:val="el-GR"/>
              </w:rPr>
              <w:t>γγειακή</w:t>
            </w:r>
            <w:proofErr w:type="spellEnd"/>
            <w:r w:rsidR="009B23A1" w:rsidRPr="00054AA7">
              <w:rPr>
                <w:rFonts w:ascii="Calibri" w:hAnsi="Calibri"/>
                <w:sz w:val="22"/>
                <w:szCs w:val="22"/>
                <w:lang w:val="el-GR"/>
              </w:rPr>
              <w:t xml:space="preserve"> αντιμετώπιση ανευρυσμάτων </w:t>
            </w:r>
            <w:r w:rsidR="00D277E1">
              <w:rPr>
                <w:rFonts w:ascii="Calibri" w:hAnsi="Calibri"/>
                <w:sz w:val="22"/>
                <w:szCs w:val="22"/>
                <w:lang w:val="el-GR"/>
              </w:rPr>
              <w:t>κοιλιακής αορτής</w:t>
            </w:r>
          </w:p>
        </w:tc>
        <w:tc>
          <w:tcPr>
            <w:tcW w:w="1901" w:type="dxa"/>
          </w:tcPr>
          <w:p w:rsidR="00013F64" w:rsidRPr="00054AA7" w:rsidRDefault="00A116BB" w:rsidP="00013F64">
            <w:pPr>
              <w:rPr>
                <w:rFonts w:ascii="Calibri" w:hAnsi="Calibri"/>
                <w:sz w:val="22"/>
                <w:szCs w:val="22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Κ.</w:t>
            </w:r>
            <w:r w:rsidR="00C24EB2" w:rsidRPr="00054AA7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ΠΑΠΑΖΟΓΛΟΥ</w:t>
            </w:r>
          </w:p>
          <w:p w:rsidR="00A845AC" w:rsidRPr="00054AA7" w:rsidRDefault="00A845AC" w:rsidP="00013F64">
            <w:pPr>
              <w:rPr>
                <w:rFonts w:ascii="Calibri" w:hAnsi="Calibri"/>
                <w:sz w:val="22"/>
                <w:szCs w:val="22"/>
              </w:rPr>
            </w:pPr>
          </w:p>
          <w:p w:rsidR="00A845AC" w:rsidRPr="00054AA7" w:rsidRDefault="00A845AC" w:rsidP="00013F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31CFE" w:rsidRPr="00054AA7" w:rsidTr="006A4E05">
        <w:tc>
          <w:tcPr>
            <w:tcW w:w="440" w:type="dxa"/>
            <w:vAlign w:val="center"/>
          </w:tcPr>
          <w:p w:rsidR="00F31CFE" w:rsidRPr="00254436" w:rsidRDefault="00D05724" w:rsidP="006A4E05">
            <w:pPr>
              <w:jc w:val="right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6</w:t>
            </w:r>
          </w:p>
        </w:tc>
        <w:tc>
          <w:tcPr>
            <w:tcW w:w="1302" w:type="dxa"/>
            <w:vAlign w:val="center"/>
          </w:tcPr>
          <w:p w:rsidR="00F31CFE" w:rsidRPr="00054AA7" w:rsidRDefault="00F31CFE" w:rsidP="006A4E0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1</w:t>
            </w:r>
            <w:r w:rsidR="00D05724">
              <w:rPr>
                <w:rFonts w:ascii="Calibri" w:hAnsi="Calibri"/>
                <w:sz w:val="22"/>
                <w:szCs w:val="22"/>
                <w:lang w:val="el-GR"/>
              </w:rPr>
              <w:t>4</w:t>
            </w: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-11-1</w:t>
            </w:r>
            <w:r w:rsidR="00D05724">
              <w:rPr>
                <w:rFonts w:ascii="Calibri" w:hAnsi="Calibri"/>
                <w:sz w:val="22"/>
                <w:szCs w:val="22"/>
                <w:lang w:val="el-GR"/>
              </w:rPr>
              <w:t>7</w:t>
            </w:r>
          </w:p>
        </w:tc>
        <w:tc>
          <w:tcPr>
            <w:tcW w:w="721" w:type="dxa"/>
          </w:tcPr>
          <w:p w:rsidR="00F31CFE" w:rsidRPr="00054AA7" w:rsidRDefault="00F31CFE" w:rsidP="006A4E05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14:00</w:t>
            </w:r>
          </w:p>
        </w:tc>
        <w:tc>
          <w:tcPr>
            <w:tcW w:w="3916" w:type="dxa"/>
          </w:tcPr>
          <w:p w:rsidR="00F31CFE" w:rsidRPr="00054AA7" w:rsidRDefault="00B85925" w:rsidP="006A4E05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Οξεία αρτηριακή απόφραξη</w:t>
            </w:r>
          </w:p>
        </w:tc>
        <w:tc>
          <w:tcPr>
            <w:tcW w:w="1901" w:type="dxa"/>
          </w:tcPr>
          <w:p w:rsidR="00F31CFE" w:rsidRPr="00B85925" w:rsidRDefault="00B85925" w:rsidP="006A4E05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Χ.ΚΑΡΚΟΣ</w:t>
            </w:r>
          </w:p>
          <w:p w:rsidR="00F31CFE" w:rsidRPr="00054AA7" w:rsidRDefault="00F31CFE" w:rsidP="006A4E0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13F64" w:rsidRPr="00054AA7" w:rsidTr="00054AA7">
        <w:tc>
          <w:tcPr>
            <w:tcW w:w="440" w:type="dxa"/>
            <w:vAlign w:val="center"/>
          </w:tcPr>
          <w:p w:rsidR="00013F64" w:rsidRPr="00254436" w:rsidRDefault="00D05724" w:rsidP="00054AA7">
            <w:pPr>
              <w:jc w:val="right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7</w:t>
            </w:r>
          </w:p>
        </w:tc>
        <w:tc>
          <w:tcPr>
            <w:tcW w:w="1302" w:type="dxa"/>
            <w:vAlign w:val="center"/>
          </w:tcPr>
          <w:p w:rsidR="00013F64" w:rsidRPr="00054AA7" w:rsidRDefault="00D05724" w:rsidP="00D0572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  21</w:t>
            </w:r>
            <w:r w:rsidR="003E1A0D" w:rsidRPr="00054AA7">
              <w:rPr>
                <w:rFonts w:ascii="Calibri" w:hAnsi="Calibri"/>
                <w:sz w:val="22"/>
                <w:szCs w:val="22"/>
              </w:rPr>
              <w:t>-11-1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7</w:t>
            </w:r>
          </w:p>
        </w:tc>
        <w:tc>
          <w:tcPr>
            <w:tcW w:w="721" w:type="dxa"/>
          </w:tcPr>
          <w:p w:rsidR="00013F64" w:rsidRPr="00054AA7" w:rsidRDefault="003E1A0D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14:00</w:t>
            </w:r>
          </w:p>
        </w:tc>
        <w:tc>
          <w:tcPr>
            <w:tcW w:w="3916" w:type="dxa"/>
          </w:tcPr>
          <w:p w:rsidR="00054AA7" w:rsidRPr="00054AA7" w:rsidRDefault="003E1A0D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Ανευρύσματα κοιλιακής αορτής</w:t>
            </w:r>
          </w:p>
        </w:tc>
        <w:tc>
          <w:tcPr>
            <w:tcW w:w="1901" w:type="dxa"/>
          </w:tcPr>
          <w:p w:rsidR="00A845AC" w:rsidRPr="003E1A0D" w:rsidRDefault="003E1A0D" w:rsidP="00054AA7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Ι.ΛΑΖΑΡΙΔΗΣ</w:t>
            </w:r>
          </w:p>
        </w:tc>
      </w:tr>
      <w:tr w:rsidR="00013F64" w:rsidRPr="00054AA7" w:rsidTr="00054AA7">
        <w:tc>
          <w:tcPr>
            <w:tcW w:w="440" w:type="dxa"/>
            <w:vAlign w:val="center"/>
          </w:tcPr>
          <w:p w:rsidR="00013F64" w:rsidRPr="00254436" w:rsidRDefault="00D05724" w:rsidP="00054AA7">
            <w:pPr>
              <w:jc w:val="right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8</w:t>
            </w:r>
          </w:p>
        </w:tc>
        <w:tc>
          <w:tcPr>
            <w:tcW w:w="1302" w:type="dxa"/>
            <w:vAlign w:val="center"/>
          </w:tcPr>
          <w:p w:rsidR="00013F64" w:rsidRPr="00054AA7" w:rsidRDefault="00D05724" w:rsidP="00054AA7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28</w:t>
            </w:r>
            <w:r w:rsidR="003E1A0D" w:rsidRPr="00054AA7">
              <w:rPr>
                <w:rFonts w:ascii="Calibri" w:hAnsi="Calibri"/>
                <w:sz w:val="22"/>
                <w:szCs w:val="22"/>
              </w:rPr>
              <w:t>-11-1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7</w:t>
            </w:r>
          </w:p>
        </w:tc>
        <w:tc>
          <w:tcPr>
            <w:tcW w:w="721" w:type="dxa"/>
          </w:tcPr>
          <w:p w:rsidR="00013F64" w:rsidRPr="00054AA7" w:rsidRDefault="00A845AC" w:rsidP="00013F64">
            <w:pPr>
              <w:rPr>
                <w:rFonts w:ascii="Calibri" w:hAnsi="Calibri"/>
                <w:sz w:val="22"/>
                <w:szCs w:val="22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14:00</w:t>
            </w:r>
          </w:p>
        </w:tc>
        <w:tc>
          <w:tcPr>
            <w:tcW w:w="3916" w:type="dxa"/>
          </w:tcPr>
          <w:p w:rsidR="00013F64" w:rsidRPr="00054AA7" w:rsidRDefault="00A116BB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Περιφερική Αποφρακτική Αγγειοπάθεια  Σ.</w:t>
            </w:r>
            <w:r w:rsidRPr="00054AA7">
              <w:rPr>
                <w:rFonts w:ascii="Calibri" w:hAnsi="Calibri"/>
                <w:sz w:val="22"/>
                <w:szCs w:val="22"/>
              </w:rPr>
              <w:t>Leriche</w:t>
            </w: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,</w:t>
            </w:r>
            <w:r w:rsidRPr="00054AA7">
              <w:rPr>
                <w:rFonts w:ascii="Calibri" w:hAnsi="Calibri"/>
                <w:sz w:val="22"/>
                <w:szCs w:val="22"/>
              </w:rPr>
              <w:t>N</w:t>
            </w: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όσος Β</w:t>
            </w:r>
            <w:proofErr w:type="spellStart"/>
            <w:r w:rsidRPr="00054AA7">
              <w:rPr>
                <w:rFonts w:ascii="Calibri" w:hAnsi="Calibri"/>
                <w:sz w:val="22"/>
                <w:szCs w:val="22"/>
              </w:rPr>
              <w:t>uerger</w:t>
            </w:r>
            <w:proofErr w:type="spellEnd"/>
          </w:p>
        </w:tc>
        <w:tc>
          <w:tcPr>
            <w:tcW w:w="1901" w:type="dxa"/>
          </w:tcPr>
          <w:p w:rsidR="00013F64" w:rsidRPr="00054AA7" w:rsidRDefault="00A116BB" w:rsidP="00013F64">
            <w:pPr>
              <w:rPr>
                <w:rFonts w:ascii="Calibri" w:hAnsi="Calibri"/>
                <w:sz w:val="22"/>
                <w:szCs w:val="22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Ν.</w:t>
            </w:r>
            <w:r w:rsidR="00C24EB2" w:rsidRPr="00054AA7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ΣΑΡΑΤΖΗΣ</w:t>
            </w:r>
          </w:p>
          <w:p w:rsidR="00A845AC" w:rsidRPr="00054AA7" w:rsidRDefault="00A845AC" w:rsidP="00013F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13F64" w:rsidRPr="00054AA7" w:rsidTr="00054AA7">
        <w:tc>
          <w:tcPr>
            <w:tcW w:w="440" w:type="dxa"/>
            <w:vAlign w:val="center"/>
          </w:tcPr>
          <w:p w:rsidR="00013F64" w:rsidRPr="00254436" w:rsidRDefault="00D05724" w:rsidP="00054AA7">
            <w:pPr>
              <w:jc w:val="right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9</w:t>
            </w:r>
          </w:p>
        </w:tc>
        <w:tc>
          <w:tcPr>
            <w:tcW w:w="1302" w:type="dxa"/>
            <w:vAlign w:val="center"/>
          </w:tcPr>
          <w:p w:rsidR="00013F64" w:rsidRPr="00254436" w:rsidRDefault="00D05724" w:rsidP="00054AA7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05-12</w:t>
            </w:r>
            <w:r w:rsidR="003E1A0D" w:rsidRPr="00054AA7">
              <w:rPr>
                <w:rFonts w:ascii="Calibri" w:hAnsi="Calibri"/>
                <w:sz w:val="22"/>
                <w:szCs w:val="22"/>
                <w:lang w:val="el-GR"/>
              </w:rPr>
              <w:t>-1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7</w:t>
            </w:r>
          </w:p>
        </w:tc>
        <w:tc>
          <w:tcPr>
            <w:tcW w:w="721" w:type="dxa"/>
          </w:tcPr>
          <w:p w:rsidR="00AA4187" w:rsidRPr="00054AA7" w:rsidRDefault="00AA4187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</w:p>
          <w:p w:rsidR="00013F64" w:rsidRPr="00054AA7" w:rsidRDefault="00A845AC" w:rsidP="00013F64">
            <w:pPr>
              <w:rPr>
                <w:rFonts w:ascii="Calibri" w:hAnsi="Calibri"/>
                <w:sz w:val="22"/>
                <w:szCs w:val="22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14:00</w:t>
            </w:r>
          </w:p>
        </w:tc>
        <w:tc>
          <w:tcPr>
            <w:tcW w:w="3916" w:type="dxa"/>
          </w:tcPr>
          <w:p w:rsidR="00013F64" w:rsidRPr="00054AA7" w:rsidRDefault="00A116BB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Σπλα</w:t>
            </w:r>
            <w:r w:rsidR="00D277E1">
              <w:rPr>
                <w:rFonts w:ascii="Calibri" w:hAnsi="Calibri"/>
                <w:sz w:val="22"/>
                <w:szCs w:val="22"/>
                <w:lang w:val="el-GR"/>
              </w:rPr>
              <w:t>γ</w:t>
            </w: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χνικά ανευρύσματα</w:t>
            </w:r>
          </w:p>
          <w:p w:rsidR="00A116BB" w:rsidRPr="00054AA7" w:rsidRDefault="00A116BB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 xml:space="preserve">Εντερική Ισχαιμία-Απόφραξη </w:t>
            </w:r>
            <w:r w:rsidR="00C24EB2" w:rsidRPr="00054AA7">
              <w:rPr>
                <w:rFonts w:ascii="Calibri" w:hAnsi="Calibri"/>
                <w:sz w:val="22"/>
                <w:szCs w:val="22"/>
                <w:lang w:val="el-GR"/>
              </w:rPr>
              <w:t>Ά</w:t>
            </w:r>
            <w:r w:rsidR="00056ABD" w:rsidRPr="00054AA7">
              <w:rPr>
                <w:rFonts w:ascii="Calibri" w:hAnsi="Calibri"/>
                <w:sz w:val="22"/>
                <w:szCs w:val="22"/>
                <w:lang w:val="el-GR"/>
              </w:rPr>
              <w:t>νω Μεσεντερίου αρτηρίας</w:t>
            </w:r>
          </w:p>
        </w:tc>
        <w:tc>
          <w:tcPr>
            <w:tcW w:w="1901" w:type="dxa"/>
          </w:tcPr>
          <w:p w:rsidR="00013F64" w:rsidRPr="003E1A0D" w:rsidRDefault="003E1A0D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Γ.ΠΙΤΟΥΛΙΑΣ</w:t>
            </w:r>
          </w:p>
        </w:tc>
      </w:tr>
      <w:tr w:rsidR="008C3381" w:rsidRPr="00054AA7" w:rsidTr="00054AA7">
        <w:tc>
          <w:tcPr>
            <w:tcW w:w="440" w:type="dxa"/>
            <w:vAlign w:val="center"/>
          </w:tcPr>
          <w:p w:rsidR="008C3381" w:rsidRPr="00254436" w:rsidRDefault="00D05724" w:rsidP="00054AA7">
            <w:pPr>
              <w:jc w:val="right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10</w:t>
            </w:r>
          </w:p>
          <w:p w:rsidR="008C3381" w:rsidRPr="00054AA7" w:rsidRDefault="008C3381" w:rsidP="00054AA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vAlign w:val="center"/>
          </w:tcPr>
          <w:p w:rsidR="008C3381" w:rsidRPr="00054AA7" w:rsidRDefault="00D05724" w:rsidP="00054AA7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12-12-17</w:t>
            </w:r>
          </w:p>
        </w:tc>
        <w:tc>
          <w:tcPr>
            <w:tcW w:w="721" w:type="dxa"/>
          </w:tcPr>
          <w:p w:rsidR="008C3381" w:rsidRPr="00054AA7" w:rsidRDefault="00A845AC" w:rsidP="008C3381">
            <w:pPr>
              <w:rPr>
                <w:rFonts w:ascii="Calibri" w:hAnsi="Calibri"/>
                <w:sz w:val="22"/>
                <w:szCs w:val="22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14:00</w:t>
            </w:r>
          </w:p>
        </w:tc>
        <w:tc>
          <w:tcPr>
            <w:tcW w:w="3916" w:type="dxa"/>
          </w:tcPr>
          <w:p w:rsidR="00D05724" w:rsidRDefault="008C3381" w:rsidP="00D0572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D05724">
              <w:rPr>
                <w:rFonts w:ascii="Calibri" w:hAnsi="Calibri"/>
                <w:sz w:val="22"/>
                <w:szCs w:val="22"/>
                <w:lang w:val="el-GR"/>
              </w:rPr>
              <w:t>Κακώσεις</w:t>
            </w:r>
            <w:r w:rsidR="00C24EB2" w:rsidRPr="00054AA7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D05724">
              <w:rPr>
                <w:rFonts w:ascii="Calibri" w:hAnsi="Calibri"/>
                <w:sz w:val="22"/>
                <w:szCs w:val="22"/>
                <w:lang w:val="el-GR"/>
              </w:rPr>
              <w:t xml:space="preserve"> Αγγείων </w:t>
            </w:r>
          </w:p>
          <w:p w:rsidR="008C3381" w:rsidRPr="00D05724" w:rsidRDefault="00D05724" w:rsidP="00D0572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Αγγειακές προσπελάσεις σε νεφροπαθείς</w:t>
            </w:r>
          </w:p>
        </w:tc>
        <w:tc>
          <w:tcPr>
            <w:tcW w:w="1901" w:type="dxa"/>
          </w:tcPr>
          <w:p w:rsidR="008C3381" w:rsidRPr="00054AA7" w:rsidRDefault="00D05724" w:rsidP="008C3381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Μ.ΜΑΝΤΕΛΑΣ</w:t>
            </w:r>
          </w:p>
          <w:p w:rsidR="00A845AC" w:rsidRPr="00054AA7" w:rsidRDefault="00A845AC" w:rsidP="008C338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C3381" w:rsidRPr="00054AA7" w:rsidTr="00054AA7">
        <w:tc>
          <w:tcPr>
            <w:tcW w:w="440" w:type="dxa"/>
            <w:vAlign w:val="center"/>
          </w:tcPr>
          <w:p w:rsidR="008C3381" w:rsidRPr="00254436" w:rsidRDefault="003E1A0D" w:rsidP="00054AA7">
            <w:pPr>
              <w:jc w:val="right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1</w:t>
            </w:r>
            <w:r w:rsidR="00D05724">
              <w:rPr>
                <w:rFonts w:ascii="Calibri" w:hAnsi="Calibri"/>
                <w:b/>
                <w:sz w:val="22"/>
                <w:szCs w:val="22"/>
                <w:lang w:val="el-GR"/>
              </w:rPr>
              <w:t>1</w:t>
            </w:r>
          </w:p>
        </w:tc>
        <w:tc>
          <w:tcPr>
            <w:tcW w:w="1302" w:type="dxa"/>
            <w:vAlign w:val="center"/>
          </w:tcPr>
          <w:p w:rsidR="008C3381" w:rsidRPr="00054AA7" w:rsidRDefault="00D05724" w:rsidP="00054AA7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19-12</w:t>
            </w:r>
            <w:r w:rsidR="00056ABD" w:rsidRPr="00054AA7">
              <w:rPr>
                <w:rFonts w:ascii="Calibri" w:hAnsi="Calibri"/>
                <w:sz w:val="22"/>
                <w:szCs w:val="22"/>
                <w:lang w:val="el-GR"/>
              </w:rPr>
              <w:t>-1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7</w:t>
            </w:r>
          </w:p>
        </w:tc>
        <w:tc>
          <w:tcPr>
            <w:tcW w:w="721" w:type="dxa"/>
          </w:tcPr>
          <w:p w:rsidR="008C3381" w:rsidRPr="00054AA7" w:rsidRDefault="00A845AC" w:rsidP="00013F64">
            <w:pPr>
              <w:rPr>
                <w:rFonts w:ascii="Calibri" w:hAnsi="Calibri"/>
                <w:sz w:val="22"/>
                <w:szCs w:val="22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14:00</w:t>
            </w:r>
          </w:p>
        </w:tc>
        <w:tc>
          <w:tcPr>
            <w:tcW w:w="3916" w:type="dxa"/>
          </w:tcPr>
          <w:p w:rsidR="008C3381" w:rsidRPr="00054AA7" w:rsidRDefault="00056ABD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Σύνδρομο  άνω θωρακικού στομίου</w:t>
            </w:r>
          </w:p>
        </w:tc>
        <w:tc>
          <w:tcPr>
            <w:tcW w:w="1901" w:type="dxa"/>
          </w:tcPr>
          <w:p w:rsidR="008C3381" w:rsidRPr="00054AA7" w:rsidRDefault="00D05724" w:rsidP="00013F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Δ.ΚΑΡΑΜΑΝΟΣ</w:t>
            </w:r>
          </w:p>
          <w:p w:rsidR="00A845AC" w:rsidRPr="00054AA7" w:rsidRDefault="00A845AC" w:rsidP="00013F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C3381" w:rsidRPr="00054AA7" w:rsidTr="00054AA7">
        <w:tc>
          <w:tcPr>
            <w:tcW w:w="440" w:type="dxa"/>
            <w:vAlign w:val="center"/>
          </w:tcPr>
          <w:p w:rsidR="008C3381" w:rsidRPr="00054AA7" w:rsidRDefault="00254436" w:rsidP="00054AA7">
            <w:pPr>
              <w:jc w:val="right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1</w:t>
            </w:r>
            <w:r w:rsidR="00D05724">
              <w:rPr>
                <w:rFonts w:ascii="Calibri" w:hAnsi="Calibri"/>
                <w:b/>
                <w:sz w:val="22"/>
                <w:szCs w:val="22"/>
                <w:lang w:val="el-GR"/>
              </w:rPr>
              <w:t>2</w:t>
            </w:r>
          </w:p>
        </w:tc>
        <w:tc>
          <w:tcPr>
            <w:tcW w:w="1302" w:type="dxa"/>
            <w:vAlign w:val="center"/>
          </w:tcPr>
          <w:p w:rsidR="008C3381" w:rsidRPr="00054AA7" w:rsidRDefault="00D05724" w:rsidP="00054AA7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9-1</w:t>
            </w:r>
            <w:r w:rsidR="00056ABD" w:rsidRPr="00054AA7">
              <w:rPr>
                <w:rFonts w:ascii="Calibri" w:hAnsi="Calibri"/>
                <w:sz w:val="22"/>
                <w:szCs w:val="22"/>
                <w:lang w:val="el-GR"/>
              </w:rPr>
              <w:t>-1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8</w:t>
            </w:r>
          </w:p>
        </w:tc>
        <w:tc>
          <w:tcPr>
            <w:tcW w:w="721" w:type="dxa"/>
          </w:tcPr>
          <w:p w:rsidR="008C3381" w:rsidRPr="00054AA7" w:rsidRDefault="00AA4187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14:00</w:t>
            </w:r>
          </w:p>
        </w:tc>
        <w:tc>
          <w:tcPr>
            <w:tcW w:w="3916" w:type="dxa"/>
          </w:tcPr>
          <w:p w:rsidR="008C3381" w:rsidRPr="00054AA7" w:rsidRDefault="00056ABD" w:rsidP="003E1A0D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Φλεβική θρόμβωση –</w:t>
            </w:r>
            <w:r w:rsidR="003E1A0D">
              <w:rPr>
                <w:rFonts w:ascii="Calibri" w:hAnsi="Calibri"/>
                <w:sz w:val="22"/>
                <w:szCs w:val="22"/>
                <w:lang w:val="el-GR"/>
              </w:rPr>
              <w:t xml:space="preserve">Χρόνια φλεβική </w:t>
            </w:r>
            <w:r w:rsidR="00D277E1">
              <w:rPr>
                <w:rFonts w:ascii="Calibri" w:hAnsi="Calibri"/>
                <w:sz w:val="22"/>
                <w:szCs w:val="22"/>
                <w:lang w:val="el-GR"/>
              </w:rPr>
              <w:t>ανεπάρκεια</w:t>
            </w:r>
          </w:p>
        </w:tc>
        <w:tc>
          <w:tcPr>
            <w:tcW w:w="1901" w:type="dxa"/>
          </w:tcPr>
          <w:p w:rsidR="008C3381" w:rsidRPr="00054AA7" w:rsidRDefault="00056ABD" w:rsidP="00013F64">
            <w:pPr>
              <w:rPr>
                <w:rFonts w:ascii="Calibri" w:hAnsi="Calibri"/>
                <w:sz w:val="22"/>
                <w:szCs w:val="22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Ν.</w:t>
            </w:r>
            <w:r w:rsidR="00C24EB2" w:rsidRPr="00054AA7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ΜΕΛΑΣ</w:t>
            </w:r>
          </w:p>
          <w:p w:rsidR="00A845AC" w:rsidRPr="00054AA7" w:rsidRDefault="00A845AC" w:rsidP="00013F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56ABD" w:rsidRPr="00054AA7" w:rsidTr="00054AA7">
        <w:tc>
          <w:tcPr>
            <w:tcW w:w="440" w:type="dxa"/>
            <w:vAlign w:val="center"/>
          </w:tcPr>
          <w:p w:rsidR="00056ABD" w:rsidRPr="00054AA7" w:rsidRDefault="00254436" w:rsidP="00054AA7">
            <w:pPr>
              <w:jc w:val="right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1</w:t>
            </w:r>
            <w:r w:rsidR="00D05724">
              <w:rPr>
                <w:rFonts w:ascii="Calibri" w:hAnsi="Calibri"/>
                <w:b/>
                <w:sz w:val="22"/>
                <w:szCs w:val="22"/>
                <w:lang w:val="el-GR"/>
              </w:rPr>
              <w:t>3</w:t>
            </w:r>
          </w:p>
        </w:tc>
        <w:tc>
          <w:tcPr>
            <w:tcW w:w="1302" w:type="dxa"/>
            <w:vAlign w:val="center"/>
          </w:tcPr>
          <w:p w:rsidR="00056ABD" w:rsidRPr="00054AA7" w:rsidRDefault="00D05724" w:rsidP="00054AA7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16-1</w:t>
            </w:r>
            <w:r w:rsidR="00254436">
              <w:rPr>
                <w:rFonts w:ascii="Calibri" w:hAnsi="Calibri"/>
                <w:sz w:val="22"/>
                <w:szCs w:val="22"/>
                <w:lang w:val="el-GR"/>
              </w:rPr>
              <w:t>-1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>8</w:t>
            </w:r>
          </w:p>
        </w:tc>
        <w:tc>
          <w:tcPr>
            <w:tcW w:w="721" w:type="dxa"/>
          </w:tcPr>
          <w:p w:rsidR="00056ABD" w:rsidRPr="00054AA7" w:rsidRDefault="00AA4187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14:00</w:t>
            </w:r>
          </w:p>
        </w:tc>
        <w:tc>
          <w:tcPr>
            <w:tcW w:w="3916" w:type="dxa"/>
          </w:tcPr>
          <w:p w:rsidR="00056ABD" w:rsidRPr="00054AA7" w:rsidRDefault="00D277E1" w:rsidP="00013F64">
            <w:pPr>
              <w:rPr>
                <w:rFonts w:ascii="Calibri" w:hAnsi="Calibri"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l-GR"/>
              </w:rPr>
              <w:t>Θωρακοκοιλιακά</w:t>
            </w:r>
            <w:proofErr w:type="spellEnd"/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ανευρύσματα-Υβριδικές επεμβάσεις</w:t>
            </w:r>
            <w:r w:rsidR="00056ABD" w:rsidRPr="00054AA7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901" w:type="dxa"/>
          </w:tcPr>
          <w:p w:rsidR="000876D3" w:rsidRPr="00054AA7" w:rsidRDefault="000876D3" w:rsidP="000876D3">
            <w:pPr>
              <w:rPr>
                <w:rFonts w:ascii="Calibri" w:hAnsi="Calibri"/>
                <w:sz w:val="22"/>
                <w:szCs w:val="22"/>
              </w:rPr>
            </w:pPr>
            <w:r w:rsidRPr="00054AA7">
              <w:rPr>
                <w:rFonts w:ascii="Calibri" w:hAnsi="Calibri"/>
                <w:sz w:val="22"/>
                <w:szCs w:val="22"/>
                <w:lang w:val="el-GR"/>
              </w:rPr>
              <w:t>Ν. ΣΑΡΑΤΖΗΣ</w:t>
            </w:r>
          </w:p>
          <w:p w:rsidR="00A845AC" w:rsidRPr="00054AA7" w:rsidRDefault="00A845AC" w:rsidP="000876D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13F64" w:rsidRDefault="00013F64" w:rsidP="008C3381">
      <w:pPr>
        <w:jc w:val="center"/>
      </w:pPr>
      <w:bookmarkStart w:id="0" w:name="_GoBack"/>
      <w:bookmarkEnd w:id="0"/>
    </w:p>
    <w:sectPr w:rsidR="00013F64" w:rsidSect="00056ABD">
      <w:pgSz w:w="11900" w:h="16840"/>
      <w:pgMar w:top="233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F3"/>
    <w:rsid w:val="000024EB"/>
    <w:rsid w:val="00013F64"/>
    <w:rsid w:val="00017FFB"/>
    <w:rsid w:val="00022112"/>
    <w:rsid w:val="00054AA7"/>
    <w:rsid w:val="00056ABD"/>
    <w:rsid w:val="000876D3"/>
    <w:rsid w:val="001E7100"/>
    <w:rsid w:val="001F3069"/>
    <w:rsid w:val="002150B0"/>
    <w:rsid w:val="002501E4"/>
    <w:rsid w:val="00254436"/>
    <w:rsid w:val="002B6410"/>
    <w:rsid w:val="003811DC"/>
    <w:rsid w:val="00387C52"/>
    <w:rsid w:val="003E1A0D"/>
    <w:rsid w:val="0045299C"/>
    <w:rsid w:val="005637C7"/>
    <w:rsid w:val="00572CCD"/>
    <w:rsid w:val="00664CB6"/>
    <w:rsid w:val="007614A7"/>
    <w:rsid w:val="00776FFF"/>
    <w:rsid w:val="008C3381"/>
    <w:rsid w:val="009066D5"/>
    <w:rsid w:val="009579F3"/>
    <w:rsid w:val="009B23A1"/>
    <w:rsid w:val="00A116BB"/>
    <w:rsid w:val="00A13EFA"/>
    <w:rsid w:val="00A53745"/>
    <w:rsid w:val="00A66C1A"/>
    <w:rsid w:val="00A845AC"/>
    <w:rsid w:val="00AA4187"/>
    <w:rsid w:val="00B76E9B"/>
    <w:rsid w:val="00B85925"/>
    <w:rsid w:val="00BA0D44"/>
    <w:rsid w:val="00C24EB2"/>
    <w:rsid w:val="00D05724"/>
    <w:rsid w:val="00D103B7"/>
    <w:rsid w:val="00D277E1"/>
    <w:rsid w:val="00D74758"/>
    <w:rsid w:val="00D80150"/>
    <w:rsid w:val="00E110AE"/>
    <w:rsid w:val="00E7548A"/>
    <w:rsid w:val="00ED401E"/>
    <w:rsid w:val="00F31CFE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">
    <w:name w:val="Month"/>
    <w:basedOn w:val="a"/>
    <w:uiPriority w:val="1"/>
    <w:qFormat/>
    <w:rsid w:val="009579F3"/>
    <w:rPr>
      <w:rFonts w:ascii="Calibri" w:eastAsia="MS Gothic" w:hAnsi="Calibri"/>
      <w:b/>
      <w:color w:val="1F497D"/>
      <w:sz w:val="96"/>
      <w:szCs w:val="1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">
    <w:name w:val="Month"/>
    <w:basedOn w:val="a"/>
    <w:uiPriority w:val="1"/>
    <w:qFormat/>
    <w:rsid w:val="009579F3"/>
    <w:rPr>
      <w:rFonts w:ascii="Calibri" w:eastAsia="MS Gothic" w:hAnsi="Calibri"/>
      <w:b/>
      <w:color w:val="1F497D"/>
      <w:sz w:val="96"/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ΜΑΘΗΜΑΤΑ ΕΠΙΛΕΓΟΜΕΝΟΥ ΑΓΓΕΙΟΧΕΙΡΟΥΡΓΙΚΗΣ</vt:lpstr>
    </vt:vector>
  </TitlesOfParts>
  <Company>nicos_saratzis@yahoo.com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ΜΑΘΗΜΑΤΑ ΕΠΙΛΕΓΟΜΕΝΟΥ ΑΓΓΕΙΟΧΕΙΡΟΥΡΓΙΚΗΣ</dc:title>
  <dc:creator>Nikos Saratzis</dc:creator>
  <cp:lastModifiedBy>anta</cp:lastModifiedBy>
  <cp:revision>2</cp:revision>
  <cp:lastPrinted>2016-09-26T05:55:00Z</cp:lastPrinted>
  <dcterms:created xsi:type="dcterms:W3CDTF">2017-10-13T09:42:00Z</dcterms:created>
  <dcterms:modified xsi:type="dcterms:W3CDTF">2017-10-13T09:42:00Z</dcterms:modified>
</cp:coreProperties>
</file>