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EC" w:rsidRDefault="004F33EC" w:rsidP="004F33EC">
      <w:pPr>
        <w:spacing w:line="360" w:lineRule="auto"/>
        <w:ind w:left="-360"/>
        <w:jc w:val="center"/>
        <w:rPr>
          <w:b/>
        </w:rPr>
      </w:pPr>
      <w:r>
        <w:rPr>
          <w:b/>
        </w:rPr>
        <w:t>ΑΙΚΑΤΕΡΙΝΗ ΧΑΪΔΟΠΟΥΛΟΥ</w:t>
      </w:r>
    </w:p>
    <w:p w:rsidR="004F33EC" w:rsidRDefault="004F33EC" w:rsidP="004F33EC">
      <w:pPr>
        <w:spacing w:line="360" w:lineRule="auto"/>
        <w:ind w:left="-360"/>
        <w:jc w:val="center"/>
        <w:rPr>
          <w:b/>
        </w:rPr>
      </w:pPr>
      <w:r>
        <w:rPr>
          <w:b/>
        </w:rPr>
        <w:t>Καθηγήτρια Παιδιατρικής – Παιδιατρικής Πνευμονολογίας Α.Π.Θ.</w:t>
      </w:r>
    </w:p>
    <w:p w:rsidR="004F33EC" w:rsidRDefault="004F33EC" w:rsidP="004F33EC">
      <w:pPr>
        <w:spacing w:line="360" w:lineRule="auto"/>
        <w:ind w:left="-360"/>
        <w:jc w:val="center"/>
        <w:rPr>
          <w:b/>
        </w:rPr>
      </w:pPr>
    </w:p>
    <w:tbl>
      <w:tblPr>
        <w:tblW w:w="9356" w:type="dxa"/>
        <w:tblInd w:w="-601" w:type="dxa"/>
        <w:tblLook w:val="04A0"/>
      </w:tblPr>
      <w:tblGrid>
        <w:gridCol w:w="2694"/>
        <w:gridCol w:w="6662"/>
      </w:tblGrid>
      <w:tr w:rsidR="004F33EC" w:rsidRPr="007522DF" w:rsidTr="006F7D75">
        <w:tc>
          <w:tcPr>
            <w:tcW w:w="2694" w:type="dxa"/>
          </w:tcPr>
          <w:p w:rsidR="004F33EC" w:rsidRPr="007522DF" w:rsidRDefault="004F33EC" w:rsidP="006F7D75">
            <w:pPr>
              <w:rPr>
                <w:b/>
              </w:rPr>
            </w:pPr>
            <w:r w:rsidRPr="007522DF">
              <w:rPr>
                <w:b/>
              </w:rPr>
              <w:t>Τόπος Γέννησης</w:t>
            </w:r>
          </w:p>
        </w:tc>
        <w:tc>
          <w:tcPr>
            <w:tcW w:w="6662" w:type="dxa"/>
          </w:tcPr>
          <w:p w:rsidR="004F33EC" w:rsidRDefault="004F33EC" w:rsidP="006F7D75">
            <w:r>
              <w:t>Θεσσαλονίκη</w:t>
            </w:r>
          </w:p>
          <w:p w:rsidR="004F33EC" w:rsidRPr="00E32B0C" w:rsidRDefault="004F33EC" w:rsidP="006F7D75"/>
        </w:tc>
      </w:tr>
      <w:tr w:rsidR="004F33EC" w:rsidRPr="007522DF" w:rsidTr="006F7D75">
        <w:tc>
          <w:tcPr>
            <w:tcW w:w="2694" w:type="dxa"/>
          </w:tcPr>
          <w:p w:rsidR="004F33EC" w:rsidRPr="007522DF" w:rsidRDefault="00F36A45" w:rsidP="00F36A45">
            <w:pPr>
              <w:rPr>
                <w:b/>
              </w:rPr>
            </w:pPr>
            <w:r>
              <w:rPr>
                <w:b/>
              </w:rPr>
              <w:t xml:space="preserve">Προπτυχιακή Εκπαίδευση </w:t>
            </w:r>
            <w:r w:rsidR="004F33EC" w:rsidRPr="007522DF">
              <w:rPr>
                <w:b/>
              </w:rPr>
              <w:t xml:space="preserve"> </w:t>
            </w:r>
          </w:p>
        </w:tc>
        <w:tc>
          <w:tcPr>
            <w:tcW w:w="6662" w:type="dxa"/>
          </w:tcPr>
          <w:p w:rsidR="00F36A45" w:rsidRDefault="00F36A45" w:rsidP="006F7D75">
            <w:r>
              <w:t xml:space="preserve"> 9</w:t>
            </w:r>
            <w:r w:rsidRPr="00F36A45">
              <w:rPr>
                <w:vertAlign w:val="superscript"/>
              </w:rPr>
              <w:t>ο</w:t>
            </w:r>
            <w:r>
              <w:t xml:space="preserve"> Γενικό Λύκειο Θεσσαλονίκης (Απολυτήριο Άριστα</w:t>
            </w:r>
            <w:r w:rsidR="00931BDE">
              <w:t>, 1983</w:t>
            </w:r>
            <w:r>
              <w:t xml:space="preserve">) </w:t>
            </w:r>
          </w:p>
          <w:p w:rsidR="00F36A45" w:rsidRDefault="004F33EC" w:rsidP="006F7D75">
            <w:r>
              <w:t xml:space="preserve">Ιατρική Σχολή Αριστοτελείου Πανεπιστημίου Θεσσαλονίκης </w:t>
            </w:r>
            <w:r w:rsidR="00F36A45">
              <w:t xml:space="preserve">κατόπιν εισαγωγικών εξετάσεων (1983-1989) </w:t>
            </w:r>
            <w:r>
              <w:t xml:space="preserve">                     </w:t>
            </w:r>
          </w:p>
          <w:p w:rsidR="004F33EC" w:rsidRDefault="004F33EC" w:rsidP="006F7D75">
            <w:r>
              <w:t>(σειρά επιτυχίας 21</w:t>
            </w:r>
            <w:r w:rsidRPr="007522DF">
              <w:rPr>
                <w:vertAlign w:val="superscript"/>
              </w:rPr>
              <w:t>η</w:t>
            </w:r>
            <w:r>
              <w:t xml:space="preserve"> σε 183 επιτυχόντες)</w:t>
            </w:r>
          </w:p>
          <w:p w:rsidR="004F33EC" w:rsidRPr="00E32B0C" w:rsidRDefault="004F33EC" w:rsidP="006F7D75"/>
        </w:tc>
      </w:tr>
      <w:tr w:rsidR="004F33EC" w:rsidRPr="007522DF" w:rsidTr="006F7D75">
        <w:tc>
          <w:tcPr>
            <w:tcW w:w="2694" w:type="dxa"/>
          </w:tcPr>
          <w:p w:rsidR="004F33EC" w:rsidRPr="007522DF" w:rsidRDefault="004F33EC" w:rsidP="006F7D75">
            <w:pPr>
              <w:rPr>
                <w:b/>
              </w:rPr>
            </w:pPr>
            <w:r w:rsidRPr="007522DF">
              <w:rPr>
                <w:b/>
              </w:rPr>
              <w:t>Πτυχίο Ιατρικής</w:t>
            </w:r>
          </w:p>
        </w:tc>
        <w:tc>
          <w:tcPr>
            <w:tcW w:w="6662" w:type="dxa"/>
          </w:tcPr>
          <w:p w:rsidR="004F33EC" w:rsidRDefault="004F33EC" w:rsidP="006F7D75">
            <w:r>
              <w:t>Ιατρικό Τμήμα, Σχολή Επιστημών Υγείας. Αριστοτέλειο Πανεπιστήμιο Θεσσαλονίκης. (1989)</w:t>
            </w:r>
          </w:p>
          <w:p w:rsidR="004F33EC" w:rsidRDefault="004F33EC" w:rsidP="006F7D75">
            <w:r>
              <w:t>Βαθμός: «</w:t>
            </w:r>
            <w:r w:rsidRPr="00931BDE">
              <w:t>Άριστα</w:t>
            </w:r>
            <w:r>
              <w:t>»</w:t>
            </w:r>
          </w:p>
          <w:p w:rsidR="004F33EC" w:rsidRPr="00E32B0C" w:rsidRDefault="004F33EC" w:rsidP="006F7D75"/>
        </w:tc>
      </w:tr>
      <w:tr w:rsidR="004F33EC" w:rsidRPr="007522DF" w:rsidTr="006F7D75">
        <w:tc>
          <w:tcPr>
            <w:tcW w:w="2694" w:type="dxa"/>
          </w:tcPr>
          <w:p w:rsidR="004F33EC" w:rsidRPr="007522DF" w:rsidRDefault="004F33EC" w:rsidP="006F7D75">
            <w:pPr>
              <w:rPr>
                <w:b/>
              </w:rPr>
            </w:pPr>
            <w:r w:rsidRPr="007522DF">
              <w:rPr>
                <w:b/>
              </w:rPr>
              <w:t>Υπηρεσία Υπαίθρου</w:t>
            </w:r>
          </w:p>
        </w:tc>
        <w:tc>
          <w:tcPr>
            <w:tcW w:w="6662" w:type="dxa"/>
          </w:tcPr>
          <w:p w:rsidR="004F33EC" w:rsidRDefault="004F33EC" w:rsidP="006F7D75">
            <w:r>
              <w:t xml:space="preserve">Αγροτικό Ιατρείο </w:t>
            </w:r>
            <w:r w:rsidRPr="007522DF">
              <w:rPr>
                <w:lang w:val="en-US"/>
              </w:rPr>
              <w:t>K</w:t>
            </w:r>
            <w:proofErr w:type="spellStart"/>
            <w:r>
              <w:t>ούκου</w:t>
            </w:r>
            <w:proofErr w:type="spellEnd"/>
            <w:r>
              <w:t xml:space="preserve">, </w:t>
            </w:r>
            <w:proofErr w:type="spellStart"/>
            <w:r>
              <w:t>Ν.Πιερίας</w:t>
            </w:r>
            <w:proofErr w:type="spellEnd"/>
          </w:p>
          <w:p w:rsidR="004F33EC" w:rsidRDefault="004F33EC" w:rsidP="006F7D75">
            <w:r>
              <w:t>(</w:t>
            </w:r>
            <w:r w:rsidRPr="007D6ABE">
              <w:t>1990</w:t>
            </w:r>
            <w:r w:rsidRPr="007E36D8">
              <w:t>-</w:t>
            </w:r>
            <w:r w:rsidR="00D00E64" w:rsidRPr="007D6ABE">
              <w:t xml:space="preserve"> </w:t>
            </w:r>
            <w:r w:rsidRPr="007D6ABE">
              <w:t>1991</w:t>
            </w:r>
            <w:r>
              <w:t>)</w:t>
            </w:r>
          </w:p>
          <w:p w:rsidR="004F33EC" w:rsidRPr="00E32B0C" w:rsidRDefault="004F33EC" w:rsidP="006F7D75"/>
        </w:tc>
      </w:tr>
      <w:tr w:rsidR="004F33EC" w:rsidRPr="007522DF" w:rsidTr="006F7D75">
        <w:tc>
          <w:tcPr>
            <w:tcW w:w="2694" w:type="dxa"/>
          </w:tcPr>
          <w:p w:rsidR="004F33EC" w:rsidRDefault="004F33EC" w:rsidP="006F7D75">
            <w:pPr>
              <w:rPr>
                <w:b/>
              </w:rPr>
            </w:pPr>
            <w:r w:rsidRPr="007522DF">
              <w:rPr>
                <w:b/>
              </w:rPr>
              <w:t>Εκπαίδευση στην Ειδικότητα της Παιδιατρικής</w:t>
            </w:r>
          </w:p>
          <w:p w:rsidR="00F36A45" w:rsidRPr="007522DF" w:rsidRDefault="00F36A45" w:rsidP="006F7D75">
            <w:pPr>
              <w:rPr>
                <w:b/>
              </w:rPr>
            </w:pPr>
          </w:p>
        </w:tc>
        <w:tc>
          <w:tcPr>
            <w:tcW w:w="6662" w:type="dxa"/>
          </w:tcPr>
          <w:p w:rsidR="004F33EC" w:rsidRDefault="004F33EC" w:rsidP="006F7D75">
            <w:r>
              <w:t xml:space="preserve">- Παιδιατρική Κλινική του Γ.Ν. Κατερίνης </w:t>
            </w:r>
          </w:p>
          <w:p w:rsidR="004F33EC" w:rsidRDefault="004F33EC" w:rsidP="006F7D75">
            <w:r>
              <w:t xml:space="preserve">- Δ΄ Παιδιατρική Κλινική ΑΠΘ, ΓΝ ΑΧΕΠΑ </w:t>
            </w:r>
          </w:p>
          <w:p w:rsidR="004F33EC" w:rsidRPr="00E32B0C" w:rsidRDefault="00931BDE" w:rsidP="006F7D75">
            <w:r>
              <w:t>(1992-1998)</w:t>
            </w:r>
          </w:p>
        </w:tc>
      </w:tr>
      <w:tr w:rsidR="004F33EC" w:rsidRPr="007522DF" w:rsidTr="006F7D75">
        <w:tc>
          <w:tcPr>
            <w:tcW w:w="2694" w:type="dxa"/>
          </w:tcPr>
          <w:p w:rsidR="004F33EC" w:rsidRDefault="004F33EC" w:rsidP="006F7D75">
            <w:pPr>
              <w:rPr>
                <w:b/>
              </w:rPr>
            </w:pPr>
            <w:r w:rsidRPr="007522DF">
              <w:rPr>
                <w:b/>
              </w:rPr>
              <w:t xml:space="preserve">Τίτλος Ειδικότητας Παιδιατρικής </w:t>
            </w:r>
          </w:p>
          <w:p w:rsidR="00F36A45" w:rsidRPr="007522DF" w:rsidRDefault="00F36A45" w:rsidP="006F7D75">
            <w:pPr>
              <w:rPr>
                <w:b/>
              </w:rPr>
            </w:pPr>
          </w:p>
        </w:tc>
        <w:tc>
          <w:tcPr>
            <w:tcW w:w="6662" w:type="dxa"/>
          </w:tcPr>
          <w:p w:rsidR="004F33EC" w:rsidRDefault="004F33EC" w:rsidP="006F7D75">
            <w:r>
              <w:t>Απρίλιος 1998. Θεσσαλονίκη</w:t>
            </w:r>
          </w:p>
          <w:p w:rsidR="004F33EC" w:rsidRPr="00E32B0C" w:rsidRDefault="004F33EC" w:rsidP="006F7D75"/>
        </w:tc>
      </w:tr>
      <w:tr w:rsidR="004F33EC" w:rsidRPr="007522DF" w:rsidTr="006F7D75">
        <w:tc>
          <w:tcPr>
            <w:tcW w:w="2694" w:type="dxa"/>
          </w:tcPr>
          <w:p w:rsidR="004F33EC" w:rsidRDefault="004F33EC" w:rsidP="006F7D75">
            <w:pPr>
              <w:rPr>
                <w:b/>
              </w:rPr>
            </w:pPr>
            <w:r w:rsidRPr="007522DF">
              <w:rPr>
                <w:b/>
              </w:rPr>
              <w:t>Διδακτορική Διατριβή</w:t>
            </w:r>
          </w:p>
          <w:p w:rsidR="00CF58C9" w:rsidRDefault="00CF58C9" w:rsidP="006F7D75">
            <w:pPr>
              <w:rPr>
                <w:b/>
              </w:rPr>
            </w:pPr>
          </w:p>
          <w:p w:rsidR="00CF58C9" w:rsidRDefault="00CF58C9" w:rsidP="006F7D75">
            <w:pPr>
              <w:rPr>
                <w:b/>
              </w:rPr>
            </w:pPr>
          </w:p>
          <w:p w:rsidR="00CF58C9" w:rsidRDefault="00CF58C9" w:rsidP="006F7D75">
            <w:pPr>
              <w:rPr>
                <w:b/>
              </w:rPr>
            </w:pPr>
          </w:p>
          <w:p w:rsidR="00CF58C9" w:rsidRDefault="00CF58C9" w:rsidP="006F7D75">
            <w:pPr>
              <w:rPr>
                <w:b/>
              </w:rPr>
            </w:pPr>
          </w:p>
          <w:p w:rsidR="00CF58C9" w:rsidRDefault="00CF58C9" w:rsidP="006F7D75">
            <w:pPr>
              <w:rPr>
                <w:b/>
              </w:rPr>
            </w:pPr>
            <w:r>
              <w:rPr>
                <w:b/>
              </w:rPr>
              <w:t xml:space="preserve">Άλλοι τίτλοι </w:t>
            </w:r>
          </w:p>
          <w:p w:rsidR="00CF58C9" w:rsidRDefault="00CF58C9" w:rsidP="006F7D75">
            <w:pPr>
              <w:rPr>
                <w:b/>
              </w:rPr>
            </w:pPr>
          </w:p>
          <w:p w:rsidR="00CF58C9" w:rsidRDefault="00CF58C9" w:rsidP="006F7D75">
            <w:pPr>
              <w:rPr>
                <w:b/>
              </w:rPr>
            </w:pPr>
          </w:p>
          <w:p w:rsidR="00CF58C9" w:rsidRDefault="00CF58C9" w:rsidP="006F7D75">
            <w:pPr>
              <w:rPr>
                <w:b/>
              </w:rPr>
            </w:pPr>
          </w:p>
          <w:p w:rsidR="00CF58C9" w:rsidRDefault="00CF58C9" w:rsidP="006F7D75">
            <w:pPr>
              <w:rPr>
                <w:b/>
              </w:rPr>
            </w:pPr>
          </w:p>
          <w:p w:rsidR="00CF58C9" w:rsidRPr="007522DF" w:rsidRDefault="00CF58C9" w:rsidP="006F7D75">
            <w:pPr>
              <w:rPr>
                <w:b/>
              </w:rPr>
            </w:pPr>
            <w:r>
              <w:rPr>
                <w:b/>
              </w:rPr>
              <w:t xml:space="preserve">Υποτροφίες </w:t>
            </w:r>
          </w:p>
        </w:tc>
        <w:tc>
          <w:tcPr>
            <w:tcW w:w="6662" w:type="dxa"/>
          </w:tcPr>
          <w:p w:rsidR="004F33EC" w:rsidRDefault="004F33EC" w:rsidP="006F7D75">
            <w:r>
              <w:t>Ιατρική Σχολή, Αριστοτέλειο Πανεπιστήμιο Θεσσαλονίκης, 2003</w:t>
            </w:r>
          </w:p>
          <w:p w:rsidR="004F33EC" w:rsidRDefault="004F33EC" w:rsidP="006F7D75">
            <w:r>
              <w:t xml:space="preserve">Θέμα: «Διερεύνηση και συσχέτιση των επιπέδων ω-3, ω-6 λιπαρών οξέων και </w:t>
            </w:r>
            <w:proofErr w:type="spellStart"/>
            <w:r>
              <w:t>κυτοκινών</w:t>
            </w:r>
            <w:proofErr w:type="spellEnd"/>
            <w:r>
              <w:t xml:space="preserve"> στο πλάσμα παιδιών με βρογχικό άσθμα.». Βαθμός: «</w:t>
            </w:r>
            <w:r w:rsidR="00665DC0">
              <w:t>Ά</w:t>
            </w:r>
            <w:r w:rsidRPr="00931BDE">
              <w:t>ριστα</w:t>
            </w:r>
            <w:r>
              <w:t>»</w:t>
            </w:r>
          </w:p>
          <w:p w:rsidR="00CF58C9" w:rsidRDefault="00CF58C9" w:rsidP="006F7D75"/>
          <w:p w:rsidR="00CF58C9" w:rsidRPr="0058102A" w:rsidRDefault="00CF58C9" w:rsidP="00CF58C9">
            <w:pPr>
              <w:rPr>
                <w:b/>
              </w:rPr>
            </w:pPr>
            <w:r w:rsidRPr="00CF58C9">
              <w:rPr>
                <w:b/>
              </w:rPr>
              <w:t>Ευρωπαϊκό</w:t>
            </w:r>
            <w:r w:rsidRPr="0058102A">
              <w:rPr>
                <w:b/>
              </w:rPr>
              <w:t xml:space="preserve"> </w:t>
            </w:r>
            <w:r w:rsidRPr="00CF58C9">
              <w:rPr>
                <w:b/>
              </w:rPr>
              <w:t>Δίπλωμα</w:t>
            </w:r>
            <w:r w:rsidRPr="0058102A">
              <w:rPr>
                <w:b/>
              </w:rPr>
              <w:t xml:space="preserve"> </w:t>
            </w:r>
            <w:r w:rsidRPr="00CF58C9">
              <w:rPr>
                <w:b/>
              </w:rPr>
              <w:t>στην</w:t>
            </w:r>
            <w:r w:rsidRPr="0058102A">
              <w:rPr>
                <w:b/>
              </w:rPr>
              <w:t xml:space="preserve"> </w:t>
            </w:r>
            <w:r w:rsidRPr="00CF58C9">
              <w:rPr>
                <w:b/>
              </w:rPr>
              <w:t>Παιδιατρική</w:t>
            </w:r>
            <w:r w:rsidRPr="0058102A">
              <w:rPr>
                <w:b/>
              </w:rPr>
              <w:t xml:space="preserve"> </w:t>
            </w:r>
            <w:r w:rsidRPr="00CF58C9">
              <w:rPr>
                <w:b/>
              </w:rPr>
              <w:t>Πνευμονολογία</w:t>
            </w:r>
            <w:r w:rsidRPr="0058102A">
              <w:rPr>
                <w:b/>
              </w:rPr>
              <w:t xml:space="preserve"> </w:t>
            </w:r>
          </w:p>
          <w:p w:rsidR="00CF58C9" w:rsidRPr="0058102A" w:rsidRDefault="00CF58C9" w:rsidP="00CF58C9">
            <w:r w:rsidRPr="007522DF">
              <w:rPr>
                <w:lang w:val="en-US"/>
              </w:rPr>
              <w:t>European</w:t>
            </w:r>
            <w:r w:rsidRPr="0058102A">
              <w:t xml:space="preserve"> </w:t>
            </w:r>
            <w:r w:rsidRPr="007522DF">
              <w:rPr>
                <w:lang w:val="en-US"/>
              </w:rPr>
              <w:t>Diploma</w:t>
            </w:r>
            <w:r w:rsidRPr="0058102A">
              <w:t xml:space="preserve"> </w:t>
            </w:r>
            <w:r w:rsidRPr="007522DF">
              <w:rPr>
                <w:lang w:val="en-US"/>
              </w:rPr>
              <w:t>in</w:t>
            </w:r>
            <w:r w:rsidRPr="0058102A">
              <w:t xml:space="preserve"> </w:t>
            </w:r>
            <w:proofErr w:type="spellStart"/>
            <w:r w:rsidRPr="007522DF">
              <w:rPr>
                <w:lang w:val="en-US"/>
              </w:rPr>
              <w:t>Paediatric</w:t>
            </w:r>
            <w:proofErr w:type="spellEnd"/>
            <w:r w:rsidRPr="0058102A">
              <w:t xml:space="preserve"> </w:t>
            </w:r>
            <w:r w:rsidRPr="007522DF">
              <w:rPr>
                <w:lang w:val="en-US"/>
              </w:rPr>
              <w:t>Respiratory</w:t>
            </w:r>
            <w:r w:rsidRPr="0058102A">
              <w:t xml:space="preserve"> </w:t>
            </w:r>
            <w:r w:rsidRPr="007522DF">
              <w:rPr>
                <w:lang w:val="en-US"/>
              </w:rPr>
              <w:t>Medicine</w:t>
            </w:r>
            <w:r w:rsidRPr="0058102A">
              <w:t xml:space="preserve"> – </w:t>
            </w:r>
          </w:p>
          <w:p w:rsidR="00CF58C9" w:rsidRPr="007522DF" w:rsidRDefault="00CF58C9" w:rsidP="00CF58C9">
            <w:pPr>
              <w:rPr>
                <w:lang w:val="en-US"/>
              </w:rPr>
            </w:pPr>
            <w:r w:rsidRPr="007522DF">
              <w:rPr>
                <w:lang w:val="en-US"/>
              </w:rPr>
              <w:t>HERMES, ERS (</w:t>
            </w:r>
            <w:proofErr w:type="spellStart"/>
            <w:r w:rsidRPr="007522DF">
              <w:rPr>
                <w:lang w:val="en-US"/>
              </w:rPr>
              <w:t>Harmonised</w:t>
            </w:r>
            <w:proofErr w:type="spellEnd"/>
            <w:r w:rsidRPr="007522DF">
              <w:rPr>
                <w:lang w:val="en-US"/>
              </w:rPr>
              <w:t xml:space="preserve"> Education in Respiratory Medicine)</w:t>
            </w:r>
          </w:p>
          <w:p w:rsidR="00CF58C9" w:rsidRDefault="00CF58C9" w:rsidP="00CF58C9">
            <w:r>
              <w:t>Σεπτέμβριος</w:t>
            </w:r>
            <w:r w:rsidRPr="00665DC0">
              <w:t xml:space="preserve"> 2013, </w:t>
            </w:r>
            <w:r>
              <w:t>κατόπιν</w:t>
            </w:r>
            <w:r w:rsidRPr="00665DC0">
              <w:t xml:space="preserve"> </w:t>
            </w:r>
            <w:r>
              <w:t>εξετάσεων</w:t>
            </w:r>
          </w:p>
          <w:p w:rsidR="00CF58C9" w:rsidRDefault="00CF58C9" w:rsidP="00CF58C9"/>
          <w:p w:rsidR="00CF58C9" w:rsidRPr="00CF58C9" w:rsidRDefault="00CF58C9" w:rsidP="00CF58C9">
            <w:r>
              <w:t>Υποτροφία ΙΚΥ για την επίδοση σε όλα τα έτη σπουδών στο ΑΠΘ</w:t>
            </w:r>
          </w:p>
          <w:p w:rsidR="004F33EC" w:rsidRPr="00E32B0C" w:rsidRDefault="004F33EC" w:rsidP="006F7D75"/>
        </w:tc>
      </w:tr>
      <w:tr w:rsidR="004F33EC" w:rsidRPr="007522DF" w:rsidTr="006F7D75">
        <w:tc>
          <w:tcPr>
            <w:tcW w:w="2694" w:type="dxa"/>
          </w:tcPr>
          <w:p w:rsidR="004F33EC" w:rsidRPr="007522DF" w:rsidRDefault="00931BDE" w:rsidP="006F7D75">
            <w:pPr>
              <w:rPr>
                <w:b/>
              </w:rPr>
            </w:pPr>
            <w:r>
              <w:rPr>
                <w:b/>
              </w:rPr>
              <w:t>Ακαδημαϊκές Θέσεις</w:t>
            </w:r>
          </w:p>
        </w:tc>
        <w:tc>
          <w:tcPr>
            <w:tcW w:w="6662" w:type="dxa"/>
          </w:tcPr>
          <w:p w:rsidR="004F33EC" w:rsidRPr="00D00E64" w:rsidRDefault="004F33EC" w:rsidP="006F7D75">
            <w:r>
              <w:t>-</w:t>
            </w:r>
            <w:r w:rsidRPr="00D00E64">
              <w:t>Επιστημονική Συνεργάτης στη Δ Παιδιατρική Κλινική Α.Π.Θ. (1998-2004)</w:t>
            </w:r>
          </w:p>
          <w:p w:rsidR="004F33EC" w:rsidRPr="00D00E64" w:rsidRDefault="004F33EC" w:rsidP="006F7D75">
            <w:r w:rsidRPr="00D00E64">
              <w:t>-Διδάσκουσα βάσει ΠΔ/407 στη Δ Παιδιατρική Κλινική Α.Π.Θ (2004)</w:t>
            </w:r>
          </w:p>
          <w:p w:rsidR="004F33EC" w:rsidRPr="00D00E64" w:rsidRDefault="004F33EC" w:rsidP="006F7D75">
            <w:r w:rsidRPr="00D00E64">
              <w:t>-</w:t>
            </w:r>
            <w:r w:rsidRPr="00CF58C9">
              <w:rPr>
                <w:b/>
              </w:rPr>
              <w:t>Λέκτορας</w:t>
            </w:r>
            <w:r w:rsidRPr="00D00E64">
              <w:t xml:space="preserve"> Παιδιατρικής με έμφαση στην Πνευμονολογία Α.Π.Θ. (2006)</w:t>
            </w:r>
          </w:p>
          <w:p w:rsidR="004F33EC" w:rsidRPr="00D00E64" w:rsidRDefault="004F33EC" w:rsidP="006F7D75">
            <w:r w:rsidRPr="00D00E64">
              <w:t>-</w:t>
            </w:r>
            <w:r w:rsidRPr="00CF58C9">
              <w:rPr>
                <w:b/>
              </w:rPr>
              <w:t>Επίκουρη Καθηγήτρια</w:t>
            </w:r>
            <w:r w:rsidRPr="00D00E64">
              <w:t xml:space="preserve"> Παιδιατρικής – Παιδιατρικής Πνευμονολογίας Α.Π.Θ. (2010)</w:t>
            </w:r>
          </w:p>
          <w:p w:rsidR="004F33EC" w:rsidRPr="00D00E64" w:rsidRDefault="004F33EC" w:rsidP="006F7D75">
            <w:r w:rsidRPr="00D00E64">
              <w:t>-</w:t>
            </w:r>
            <w:r w:rsidRPr="00CF58C9">
              <w:rPr>
                <w:b/>
              </w:rPr>
              <w:t>Μόνιμη Επίκουρη Καθηγήτρια</w:t>
            </w:r>
            <w:r w:rsidRPr="00D00E64">
              <w:t xml:space="preserve">  Παιδιατρικής – Παιδιατρικής Πνευμονολογίας Α.Π.Θ. (2013)</w:t>
            </w:r>
          </w:p>
          <w:p w:rsidR="004F33EC" w:rsidRPr="00D00E64" w:rsidRDefault="004F33EC" w:rsidP="006F7D75">
            <w:r w:rsidRPr="00D00E64">
              <w:t>-</w:t>
            </w:r>
            <w:r w:rsidRPr="00CF58C9">
              <w:rPr>
                <w:b/>
              </w:rPr>
              <w:t>Αναπληρώτρια Καθηγήτρια</w:t>
            </w:r>
            <w:r w:rsidRPr="00D00E64">
              <w:t xml:space="preserve"> Παιδιατρικής – Παιδιατρικής Πνευμονολογίας Α.Π.Θ. (2015)</w:t>
            </w:r>
          </w:p>
          <w:p w:rsidR="004F33EC" w:rsidRPr="00D00E64" w:rsidRDefault="004F33EC" w:rsidP="006F7D75">
            <w:r w:rsidRPr="00D00E64">
              <w:t>-</w:t>
            </w:r>
            <w:r w:rsidRPr="00CF58C9">
              <w:rPr>
                <w:b/>
              </w:rPr>
              <w:t>Καθηγήτρια</w:t>
            </w:r>
            <w:r w:rsidRPr="00D00E64">
              <w:t xml:space="preserve"> Παιδιατρικής- Παιδιατρικής Πνευμονολογίας </w:t>
            </w:r>
            <w:r w:rsidRPr="00D00E64">
              <w:lastRenderedPageBreak/>
              <w:t>Α.Π.Θ. (2019</w:t>
            </w:r>
            <w:r w:rsidR="00F141B9" w:rsidRPr="00D00E64">
              <w:t>-σήμερα</w:t>
            </w:r>
            <w:r w:rsidRPr="00D00E64">
              <w:t>)</w:t>
            </w:r>
          </w:p>
          <w:p w:rsidR="004F33EC" w:rsidRPr="00E32B0C" w:rsidRDefault="004F33EC" w:rsidP="006F7D75"/>
        </w:tc>
      </w:tr>
      <w:tr w:rsidR="004F33EC" w:rsidRPr="0058102A" w:rsidTr="006F7D75">
        <w:tc>
          <w:tcPr>
            <w:tcW w:w="2694" w:type="dxa"/>
          </w:tcPr>
          <w:p w:rsidR="004F33EC" w:rsidRPr="007522DF" w:rsidRDefault="004F33EC" w:rsidP="006F7D75">
            <w:pPr>
              <w:rPr>
                <w:b/>
                <w:lang w:val="en-US"/>
              </w:rPr>
            </w:pPr>
            <w:r w:rsidRPr="007522DF">
              <w:rPr>
                <w:b/>
              </w:rPr>
              <w:lastRenderedPageBreak/>
              <w:t xml:space="preserve">Μετεκπαίδευση στο εξωτερικό </w:t>
            </w:r>
          </w:p>
          <w:p w:rsidR="004F33EC" w:rsidRPr="007522DF" w:rsidRDefault="004F33EC" w:rsidP="006F7D75">
            <w:pPr>
              <w:rPr>
                <w:b/>
                <w:lang w:val="en-US"/>
              </w:rPr>
            </w:pPr>
          </w:p>
        </w:tc>
        <w:tc>
          <w:tcPr>
            <w:tcW w:w="6662" w:type="dxa"/>
          </w:tcPr>
          <w:p w:rsidR="004F33EC" w:rsidRPr="007522DF" w:rsidRDefault="004F33EC" w:rsidP="006F7D75">
            <w:pPr>
              <w:jc w:val="both"/>
              <w:rPr>
                <w:lang w:val="en-US"/>
              </w:rPr>
            </w:pPr>
            <w:r w:rsidRPr="007522DF">
              <w:rPr>
                <w:lang w:val="en-US"/>
              </w:rPr>
              <w:t xml:space="preserve">-Respiratory Unit, Grate Ormond Street Hospital for Sick Children, London, 2 </w:t>
            </w:r>
            <w:r>
              <w:t>μήνες</w:t>
            </w:r>
            <w:r w:rsidRPr="007522DF">
              <w:rPr>
                <w:lang w:val="en-US"/>
              </w:rPr>
              <w:t xml:space="preserve"> (2006)</w:t>
            </w:r>
          </w:p>
          <w:p w:rsidR="004F33EC" w:rsidRPr="007522DF" w:rsidRDefault="004F33EC" w:rsidP="006F7D75">
            <w:pPr>
              <w:jc w:val="both"/>
              <w:rPr>
                <w:lang w:val="en-US"/>
              </w:rPr>
            </w:pPr>
            <w:r w:rsidRPr="007522DF">
              <w:rPr>
                <w:lang w:val="en-US"/>
              </w:rPr>
              <w:t>-</w:t>
            </w:r>
            <w:r w:rsidRPr="00931BDE">
              <w:rPr>
                <w:lang w:val="en-US"/>
              </w:rPr>
              <w:t>Clinical Research Fellow</w:t>
            </w:r>
            <w:r w:rsidRPr="007522DF">
              <w:rPr>
                <w:lang w:val="en-US"/>
              </w:rPr>
              <w:t xml:space="preserve"> </w:t>
            </w:r>
            <w:r w:rsidR="00AC30CB">
              <w:t>στην</w:t>
            </w:r>
            <w:r w:rsidR="00AC30CB" w:rsidRPr="00AC30CB">
              <w:rPr>
                <w:lang w:val="en-US"/>
              </w:rPr>
              <w:t xml:space="preserve"> </w:t>
            </w:r>
            <w:proofErr w:type="spellStart"/>
            <w:r w:rsidRPr="007522DF">
              <w:rPr>
                <w:lang w:val="en-US"/>
              </w:rPr>
              <w:t>Portex</w:t>
            </w:r>
            <w:proofErr w:type="spellEnd"/>
            <w:r w:rsidRPr="007522DF">
              <w:rPr>
                <w:lang w:val="en-US"/>
              </w:rPr>
              <w:t xml:space="preserve"> Unit: Respiratory Medicine and Physiology, University College London, Institute of Child Health, Grate Ormond Street Hospital for Sick Children, London, 6 </w:t>
            </w:r>
            <w:r>
              <w:t>μήνες</w:t>
            </w:r>
            <w:r w:rsidR="00AC30CB" w:rsidRPr="00AC30CB">
              <w:rPr>
                <w:lang w:val="en-US"/>
              </w:rPr>
              <w:t xml:space="preserve">, </w:t>
            </w:r>
            <w:r w:rsidR="00AC30CB">
              <w:t>με</w:t>
            </w:r>
            <w:r w:rsidR="00AC30CB" w:rsidRPr="00AC30CB">
              <w:rPr>
                <w:lang w:val="en-US"/>
              </w:rPr>
              <w:t xml:space="preserve"> </w:t>
            </w:r>
            <w:r w:rsidR="00AC30CB">
              <w:t>μετεκπαιδευτική</w:t>
            </w:r>
            <w:r w:rsidR="00AC30CB" w:rsidRPr="00AC30CB">
              <w:rPr>
                <w:lang w:val="en-US"/>
              </w:rPr>
              <w:t xml:space="preserve"> </w:t>
            </w:r>
            <w:r w:rsidR="00AC30CB">
              <w:t>άδεια</w:t>
            </w:r>
            <w:r w:rsidR="00AC30CB" w:rsidRPr="00AC30CB">
              <w:rPr>
                <w:lang w:val="en-US"/>
              </w:rPr>
              <w:t xml:space="preserve"> </w:t>
            </w:r>
            <w:r w:rsidR="00AC30CB">
              <w:t>από</w:t>
            </w:r>
            <w:r w:rsidR="00AC30CB" w:rsidRPr="00AC30CB">
              <w:rPr>
                <w:lang w:val="en-US"/>
              </w:rPr>
              <w:t xml:space="preserve"> </w:t>
            </w:r>
            <w:r w:rsidR="00AC30CB">
              <w:t>το</w:t>
            </w:r>
            <w:r w:rsidR="00AC30CB" w:rsidRPr="00AC30CB">
              <w:rPr>
                <w:lang w:val="en-US"/>
              </w:rPr>
              <w:t xml:space="preserve"> </w:t>
            </w:r>
            <w:r w:rsidR="00AC30CB">
              <w:t>ΑΠΘ</w:t>
            </w:r>
            <w:r w:rsidRPr="007522DF">
              <w:rPr>
                <w:lang w:val="en-US"/>
              </w:rPr>
              <w:t xml:space="preserve"> (2009)  </w:t>
            </w:r>
          </w:p>
          <w:p w:rsidR="004F33EC" w:rsidRPr="007522DF" w:rsidRDefault="004F33EC" w:rsidP="006F7D75">
            <w:pPr>
              <w:rPr>
                <w:lang w:val="en-US"/>
              </w:rPr>
            </w:pPr>
          </w:p>
        </w:tc>
      </w:tr>
      <w:tr w:rsidR="004F33EC" w:rsidRPr="007522DF" w:rsidTr="006F7D75">
        <w:tc>
          <w:tcPr>
            <w:tcW w:w="2694" w:type="dxa"/>
          </w:tcPr>
          <w:p w:rsidR="004F33EC" w:rsidRPr="007522DF" w:rsidRDefault="004F33EC" w:rsidP="006F7D75">
            <w:pPr>
              <w:rPr>
                <w:b/>
              </w:rPr>
            </w:pPr>
            <w:r w:rsidRPr="007522DF">
              <w:rPr>
                <w:b/>
              </w:rPr>
              <w:t>Διδακτικό Έργο</w:t>
            </w:r>
          </w:p>
          <w:p w:rsidR="004F33EC" w:rsidRPr="00755866" w:rsidRDefault="004F33EC" w:rsidP="006F7D75">
            <w:r w:rsidRPr="00F01B43">
              <w:t>Πανεπιστημιακή Διδασκαλία (Προπτυχιακή) ως μέλος ΔΕΠ  με αυτοδύναμο διδακτικό έργο</w:t>
            </w:r>
          </w:p>
          <w:p w:rsidR="004F33EC" w:rsidRPr="00755866" w:rsidRDefault="004F33EC" w:rsidP="006F7D75"/>
          <w:p w:rsidR="004F33EC" w:rsidRPr="00755866" w:rsidRDefault="004F33EC" w:rsidP="006F7D75"/>
          <w:p w:rsidR="004F33EC" w:rsidRPr="00755866" w:rsidRDefault="004F33EC" w:rsidP="006F7D75"/>
          <w:p w:rsidR="004F33EC" w:rsidRPr="00755866" w:rsidRDefault="004F33EC" w:rsidP="006F7D75"/>
          <w:p w:rsidR="004F33EC" w:rsidRPr="00755866" w:rsidRDefault="004F33EC" w:rsidP="006F7D75"/>
          <w:p w:rsidR="004F33EC" w:rsidRPr="00755866" w:rsidRDefault="004F33EC" w:rsidP="006F7D75"/>
          <w:p w:rsidR="004F33EC" w:rsidRPr="00755866" w:rsidRDefault="004F33EC" w:rsidP="006F7D75"/>
          <w:p w:rsidR="004F33EC" w:rsidRPr="00755866" w:rsidRDefault="004F33EC" w:rsidP="006F7D75"/>
          <w:p w:rsidR="004F33EC" w:rsidRPr="00F04B2C" w:rsidRDefault="004F33EC" w:rsidP="006F7D75"/>
        </w:tc>
        <w:tc>
          <w:tcPr>
            <w:tcW w:w="6662" w:type="dxa"/>
          </w:tcPr>
          <w:p w:rsidR="004F33EC" w:rsidRDefault="004F33EC" w:rsidP="006F7D75">
            <w:pPr>
              <w:jc w:val="both"/>
            </w:pPr>
          </w:p>
          <w:p w:rsidR="004F33EC" w:rsidRPr="003E0829" w:rsidRDefault="004F33EC" w:rsidP="006F7D75">
            <w:pPr>
              <w:jc w:val="both"/>
              <w:rPr>
                <w:b/>
              </w:rPr>
            </w:pPr>
            <w:r w:rsidRPr="003E0829">
              <w:rPr>
                <w:b/>
              </w:rPr>
              <w:t>Υποχρεωτικό Μάθημα Παιδιατρική Ι (ΙΑ0325) και Παιδιατρική ΙΑ &amp; ΙΒ εξαμήνου (</w:t>
            </w:r>
            <w:r w:rsidRPr="003E0829">
              <w:rPr>
                <w:b/>
                <w:lang w:val="en-US"/>
              </w:rPr>
              <w:t>IA</w:t>
            </w:r>
            <w:r w:rsidRPr="003E0829">
              <w:rPr>
                <w:b/>
              </w:rPr>
              <w:t>0323)</w:t>
            </w:r>
          </w:p>
          <w:p w:rsidR="004F33EC" w:rsidRDefault="004F33EC" w:rsidP="006F7D75">
            <w:pPr>
              <w:jc w:val="both"/>
            </w:pPr>
            <w:r>
              <w:t>Συντονίστρια (2016-σήμερα) &amp; Διδάσκουσα  (2006-σήμερα)</w:t>
            </w:r>
          </w:p>
          <w:p w:rsidR="004F33EC" w:rsidRDefault="004F33EC" w:rsidP="006F7D75">
            <w:pPr>
              <w:jc w:val="both"/>
            </w:pPr>
            <w:r>
              <w:t xml:space="preserve">Προπτυχιακοί φοιτητές του Τμήματος Ιατρικής της Κλινικής και άλλων Κλινικών </w:t>
            </w:r>
          </w:p>
          <w:p w:rsidR="004F33EC" w:rsidRPr="003E0829" w:rsidRDefault="004F33EC" w:rsidP="006F7D75">
            <w:pPr>
              <w:jc w:val="both"/>
            </w:pPr>
            <w:r>
              <w:t xml:space="preserve">Φοιτητές </w:t>
            </w:r>
            <w:r>
              <w:rPr>
                <w:lang w:val="en-US"/>
              </w:rPr>
              <w:t>ERASMUS</w:t>
            </w:r>
            <w:r w:rsidRPr="003E0829">
              <w:t xml:space="preserve"> &amp; </w:t>
            </w:r>
            <w:r>
              <w:rPr>
                <w:lang w:val="en-US"/>
              </w:rPr>
              <w:t>HELMSIC</w:t>
            </w:r>
            <w:r w:rsidRPr="003E0829">
              <w:t>-</w:t>
            </w:r>
            <w:r>
              <w:rPr>
                <w:lang w:val="en-US"/>
              </w:rPr>
              <w:t>IFSA</w:t>
            </w:r>
            <w:r w:rsidRPr="003E0829">
              <w:t xml:space="preserve"> </w:t>
            </w:r>
            <w:r>
              <w:t>(2006-</w:t>
            </w:r>
            <w:r w:rsidR="00AC30CB">
              <w:t>σήμερα</w:t>
            </w:r>
            <w:r>
              <w:t>)</w:t>
            </w:r>
          </w:p>
          <w:p w:rsidR="004F33EC" w:rsidRPr="00755866" w:rsidRDefault="004F33EC" w:rsidP="006F7D75">
            <w:pPr>
              <w:jc w:val="both"/>
              <w:rPr>
                <w:sz w:val="16"/>
                <w:szCs w:val="16"/>
              </w:rPr>
            </w:pPr>
          </w:p>
          <w:p w:rsidR="004F33EC" w:rsidRDefault="004F33EC" w:rsidP="006F7D75">
            <w:pPr>
              <w:jc w:val="both"/>
            </w:pPr>
            <w:proofErr w:type="spellStart"/>
            <w:r w:rsidRPr="003E0829">
              <w:rPr>
                <w:b/>
              </w:rPr>
              <w:t>Υποχρωτικό</w:t>
            </w:r>
            <w:proofErr w:type="spellEnd"/>
            <w:r w:rsidRPr="003E0829">
              <w:rPr>
                <w:b/>
              </w:rPr>
              <w:t xml:space="preserve"> </w:t>
            </w:r>
            <w:r w:rsidR="00AE36D8">
              <w:rPr>
                <w:b/>
              </w:rPr>
              <w:t>Μ</w:t>
            </w:r>
            <w:r w:rsidRPr="003E0829">
              <w:rPr>
                <w:b/>
              </w:rPr>
              <w:t>άθημα Ι Εξαμήνου «Επείγουσα Ιατρική-Πρώτες Βοήθειες» (ΙΑ0267)</w:t>
            </w:r>
            <w:r w:rsidRPr="00DC1292">
              <w:t xml:space="preserve"> </w:t>
            </w:r>
            <w:r>
              <w:t xml:space="preserve"> </w:t>
            </w:r>
          </w:p>
          <w:p w:rsidR="00AE36D8" w:rsidRDefault="004F33EC" w:rsidP="006F7D75">
            <w:pPr>
              <w:jc w:val="both"/>
            </w:pPr>
            <w:r>
              <w:t xml:space="preserve">Διδάσκουσα </w:t>
            </w:r>
            <w:r w:rsidR="00AE36D8">
              <w:t>(2011-σ</w:t>
            </w:r>
            <w:r>
              <w:t>ήμερα:</w:t>
            </w:r>
          </w:p>
          <w:p w:rsidR="004F33EC" w:rsidRDefault="004F33EC" w:rsidP="006F7D75">
            <w:pPr>
              <w:jc w:val="both"/>
            </w:pPr>
            <w:r>
              <w:t>Τίτλος Μαθήματος</w:t>
            </w:r>
            <w:r w:rsidRPr="00DC1292">
              <w:t xml:space="preserve"> «Επείγοντα Παιδιατρικά Προβλήματα» </w:t>
            </w:r>
          </w:p>
          <w:p w:rsidR="004F33EC" w:rsidRPr="007522DF" w:rsidRDefault="004F33EC" w:rsidP="006F7D75">
            <w:pPr>
              <w:jc w:val="both"/>
              <w:rPr>
                <w:sz w:val="16"/>
                <w:szCs w:val="16"/>
              </w:rPr>
            </w:pPr>
          </w:p>
          <w:p w:rsidR="004F33EC" w:rsidRPr="00755866" w:rsidRDefault="004F33EC" w:rsidP="006F7D75">
            <w:pPr>
              <w:jc w:val="both"/>
            </w:pPr>
            <w:r>
              <w:t xml:space="preserve">-Συμμετείχα στο καινοτόμο </w:t>
            </w:r>
            <w:r w:rsidRPr="003E0829">
              <w:rPr>
                <w:b/>
              </w:rPr>
              <w:t>Πρόγραμμα δημιουργίας Ψηφιακών Ασθενών Αριάδνη</w:t>
            </w:r>
            <w:r>
              <w:t xml:space="preserve"> για την  εκπαίδευση των προπτυχιακών φοιτητών του Τμήματος Ιατρικής δημιουργώντας τον εικονικό ασθενή «</w:t>
            </w:r>
            <w:r w:rsidRPr="007522DF">
              <w:rPr>
                <w:lang w:val="en-US"/>
              </w:rPr>
              <w:t>a</w:t>
            </w:r>
            <w:r w:rsidRPr="00F04B2C">
              <w:t xml:space="preserve"> </w:t>
            </w:r>
            <w:r w:rsidRPr="007522DF">
              <w:rPr>
                <w:lang w:val="en-US"/>
              </w:rPr>
              <w:t>child</w:t>
            </w:r>
            <w:r w:rsidRPr="00F04B2C">
              <w:t xml:space="preserve"> </w:t>
            </w:r>
            <w:r w:rsidRPr="007522DF">
              <w:rPr>
                <w:lang w:val="en-US"/>
              </w:rPr>
              <w:t>with</w:t>
            </w:r>
            <w:r w:rsidRPr="00F04B2C">
              <w:t xml:space="preserve"> </w:t>
            </w:r>
            <w:r w:rsidRPr="007522DF">
              <w:rPr>
                <w:lang w:val="en-US"/>
              </w:rPr>
              <w:t>noisy</w:t>
            </w:r>
            <w:r w:rsidRPr="00F04B2C">
              <w:t xml:space="preserve"> </w:t>
            </w:r>
            <w:r w:rsidRPr="007522DF">
              <w:rPr>
                <w:lang w:val="en-US"/>
              </w:rPr>
              <w:t>breathing</w:t>
            </w:r>
            <w:r w:rsidRPr="00F04B2C">
              <w:t>”, 2011-12</w:t>
            </w:r>
          </w:p>
          <w:p w:rsidR="004F33EC" w:rsidRPr="00755866" w:rsidRDefault="004F33EC" w:rsidP="006F7D75">
            <w:pPr>
              <w:jc w:val="both"/>
              <w:rPr>
                <w:sz w:val="16"/>
                <w:szCs w:val="16"/>
              </w:rPr>
            </w:pPr>
          </w:p>
        </w:tc>
      </w:tr>
      <w:tr w:rsidR="004F33EC" w:rsidRPr="007522DF" w:rsidTr="006F7D75">
        <w:tc>
          <w:tcPr>
            <w:tcW w:w="2694" w:type="dxa"/>
          </w:tcPr>
          <w:p w:rsidR="004F33EC" w:rsidRDefault="004F33EC" w:rsidP="006F7D75">
            <w:r>
              <w:t>Πανεπιστημιακή Διδασκαλία</w:t>
            </w:r>
          </w:p>
          <w:p w:rsidR="004F33EC" w:rsidRPr="007522DF" w:rsidRDefault="004F33EC" w:rsidP="006F7D75">
            <w:pPr>
              <w:rPr>
                <w:b/>
              </w:rPr>
            </w:pPr>
            <w:r>
              <w:t>(Μεταπτυχιακή)</w:t>
            </w:r>
          </w:p>
        </w:tc>
        <w:tc>
          <w:tcPr>
            <w:tcW w:w="6662" w:type="dxa"/>
          </w:tcPr>
          <w:p w:rsidR="004F33EC" w:rsidRDefault="004F33EC" w:rsidP="006F7D75">
            <w:r>
              <w:t>Συμμετοχή στο Νέο Πρόγραμμα Μεταπτυχιακών Μαθημάτων του Τμήματος Ιατρικής Α.Π.Θ. από το 2006 μέχρι σήμερα:</w:t>
            </w:r>
          </w:p>
          <w:p w:rsidR="004F33EC" w:rsidRPr="007522DF" w:rsidRDefault="004F33EC" w:rsidP="006F7D75">
            <w:pPr>
              <w:rPr>
                <w:sz w:val="16"/>
                <w:szCs w:val="16"/>
              </w:rPr>
            </w:pPr>
          </w:p>
          <w:p w:rsidR="004F33EC" w:rsidRDefault="004F33EC" w:rsidP="006F7D75">
            <w:pPr>
              <w:jc w:val="both"/>
            </w:pPr>
            <w:r w:rsidRPr="007522DF">
              <w:rPr>
                <w:b/>
              </w:rPr>
              <w:t xml:space="preserve">1. «Ανάπτυξη του πνεύμονα από το έμβρυο στον ενήλικα» </w:t>
            </w:r>
            <w:r>
              <w:t>(Μ</w:t>
            </w:r>
            <w:r w:rsidRPr="002878DD">
              <w:t>άθημα επιλογής</w:t>
            </w:r>
            <w:r>
              <w:t xml:space="preserve">, </w:t>
            </w:r>
            <w:proofErr w:type="spellStart"/>
            <w:r>
              <w:t>β΄εαρινού</w:t>
            </w:r>
            <w:proofErr w:type="spellEnd"/>
            <w:r>
              <w:t xml:space="preserve"> εξαμήνου).</w:t>
            </w:r>
          </w:p>
          <w:p w:rsidR="004F33EC" w:rsidRDefault="004F33EC" w:rsidP="006F7D75">
            <w:pPr>
              <w:jc w:val="both"/>
            </w:pPr>
            <w:r w:rsidRPr="007522DF">
              <w:rPr>
                <w:b/>
              </w:rPr>
              <w:t xml:space="preserve"> </w:t>
            </w:r>
            <w:r w:rsidRPr="002878DD">
              <w:t>Συντονίστρια 2011-12 &amp; 2012-13</w:t>
            </w:r>
            <w:r w:rsidR="00AE36D8">
              <w:t xml:space="preserve"> και </w:t>
            </w:r>
            <w:r>
              <w:t xml:space="preserve"> Διδάσκουσα 2006-2013</w:t>
            </w:r>
          </w:p>
          <w:p w:rsidR="004F33EC" w:rsidRPr="007522DF" w:rsidRDefault="004F33EC" w:rsidP="006F7D75">
            <w:pPr>
              <w:jc w:val="both"/>
              <w:rPr>
                <w:sz w:val="16"/>
                <w:szCs w:val="16"/>
              </w:rPr>
            </w:pPr>
          </w:p>
          <w:p w:rsidR="004F33EC" w:rsidRDefault="004F33EC" w:rsidP="006F7D75">
            <w:pPr>
              <w:jc w:val="both"/>
            </w:pPr>
            <w:r w:rsidRPr="007522DF">
              <w:rPr>
                <w:b/>
              </w:rPr>
              <w:t>2. «Ιδιαιτερότητες δομών και λειτουργικών στην παιδική ηλικία</w:t>
            </w:r>
            <w:r>
              <w:t xml:space="preserve">». (Μάθημα κορμού, </w:t>
            </w:r>
            <w:proofErr w:type="spellStart"/>
            <w:r>
              <w:t>β΄εαρινού</w:t>
            </w:r>
            <w:proofErr w:type="spellEnd"/>
            <w:r>
              <w:t xml:space="preserve"> εξαμήνου)</w:t>
            </w:r>
          </w:p>
          <w:p w:rsidR="004F33EC" w:rsidRPr="002878DD" w:rsidRDefault="004F33EC" w:rsidP="006F7D75">
            <w:pPr>
              <w:jc w:val="both"/>
            </w:pPr>
            <w:r>
              <w:t>Διδάσκουσα 2006-13</w:t>
            </w:r>
          </w:p>
          <w:p w:rsidR="004F33EC" w:rsidRPr="009E0C5E" w:rsidRDefault="004F33EC" w:rsidP="006F7D75">
            <w:pPr>
              <w:jc w:val="both"/>
              <w:rPr>
                <w:b/>
                <w:sz w:val="10"/>
                <w:szCs w:val="16"/>
              </w:rPr>
            </w:pPr>
          </w:p>
          <w:p w:rsidR="004F33EC" w:rsidRDefault="004F33EC" w:rsidP="006F7D75">
            <w:pPr>
              <w:jc w:val="both"/>
            </w:pPr>
            <w:r w:rsidRPr="007522DF">
              <w:rPr>
                <w:b/>
              </w:rPr>
              <w:t>3. "Μοριακή Βάση Νοσημάτων" (</w:t>
            </w:r>
            <w:r>
              <w:t xml:space="preserve">Μάθημα κορμού, </w:t>
            </w:r>
            <w:proofErr w:type="spellStart"/>
            <w:r>
              <w:t>β΄εαρινό</w:t>
            </w:r>
            <w:proofErr w:type="spellEnd"/>
            <w:r>
              <w:t xml:space="preserve"> εξάμηνο) Διδάσκουσα 2016-σήμερα</w:t>
            </w:r>
          </w:p>
          <w:p w:rsidR="004F33EC" w:rsidRPr="009E0C5E" w:rsidRDefault="004F33EC" w:rsidP="006F7D75">
            <w:pPr>
              <w:jc w:val="both"/>
              <w:rPr>
                <w:sz w:val="8"/>
                <w:szCs w:val="16"/>
              </w:rPr>
            </w:pPr>
          </w:p>
          <w:p w:rsidR="004F33EC" w:rsidRDefault="004F33EC" w:rsidP="006F7D75">
            <w:pPr>
              <w:jc w:val="both"/>
            </w:pPr>
            <w:r>
              <w:t>Επίβλεψη- συμμετοχή σε 4 διπλωματικές εργασίες μεταπτυχιακών φοιτητών του Τμήματος Ιατρικής (2008-σήμερα)</w:t>
            </w:r>
          </w:p>
          <w:p w:rsidR="004F33EC" w:rsidRPr="009E0C5E" w:rsidRDefault="004F33EC" w:rsidP="006F7D75">
            <w:pPr>
              <w:jc w:val="both"/>
              <w:rPr>
                <w:sz w:val="10"/>
                <w:szCs w:val="16"/>
              </w:rPr>
            </w:pPr>
          </w:p>
          <w:p w:rsidR="004F33EC" w:rsidRDefault="004F33EC" w:rsidP="006F7D75">
            <w:pPr>
              <w:jc w:val="both"/>
            </w:pPr>
            <w:r>
              <w:t>Συμμετοχή στο</w:t>
            </w:r>
            <w:r w:rsidRPr="002878DD">
              <w:t xml:space="preserve"> πρόγραμμα μαθημάτων του </w:t>
            </w:r>
            <w:r w:rsidRPr="007522DF">
              <w:rPr>
                <w:b/>
              </w:rPr>
              <w:t>Π.Μ.Σ. Παιδιατρική Πνευμονολογία</w:t>
            </w:r>
            <w:r w:rsidRPr="002878DD">
              <w:t xml:space="preserve"> (</w:t>
            </w:r>
            <w:proofErr w:type="spellStart"/>
            <w:r w:rsidRPr="002878DD">
              <w:t>Paediatric</w:t>
            </w:r>
            <w:proofErr w:type="spellEnd"/>
            <w:r w:rsidRPr="002878DD">
              <w:t xml:space="preserve"> </w:t>
            </w:r>
            <w:proofErr w:type="spellStart"/>
            <w:r w:rsidRPr="002878DD">
              <w:t>Respiratory</w:t>
            </w:r>
            <w:proofErr w:type="spellEnd"/>
            <w:r w:rsidRPr="002878DD">
              <w:t xml:space="preserve"> </w:t>
            </w:r>
            <w:proofErr w:type="spellStart"/>
            <w:r w:rsidRPr="002878DD">
              <w:t>Medicine</w:t>
            </w:r>
            <w:proofErr w:type="spellEnd"/>
            <w:r w:rsidRPr="002878DD">
              <w:t>) της Ιατρικής Σχολής του ΕΚΠΑ</w:t>
            </w:r>
          </w:p>
          <w:p w:rsidR="004F33EC" w:rsidRDefault="004F33EC" w:rsidP="000B6F85">
            <w:pPr>
              <w:jc w:val="both"/>
            </w:pPr>
            <w:r>
              <w:t xml:space="preserve">Διδάσκουσα </w:t>
            </w:r>
            <w:r w:rsidRPr="002878DD">
              <w:t>2018-</w:t>
            </w:r>
            <w:r w:rsidR="000B6F85">
              <w:t>σήμερα</w:t>
            </w:r>
            <w:r w:rsidRPr="002878DD">
              <w:t xml:space="preserve"> </w:t>
            </w:r>
          </w:p>
          <w:p w:rsidR="00AE36D8" w:rsidRPr="00F04B2C" w:rsidRDefault="00AE36D8" w:rsidP="000B6F85">
            <w:pPr>
              <w:jc w:val="both"/>
            </w:pPr>
          </w:p>
        </w:tc>
      </w:tr>
      <w:tr w:rsidR="004F33EC" w:rsidRPr="007522DF" w:rsidTr="006F7D75">
        <w:tc>
          <w:tcPr>
            <w:tcW w:w="2694" w:type="dxa"/>
          </w:tcPr>
          <w:p w:rsidR="004F33EC" w:rsidRPr="00FF34E5" w:rsidRDefault="004F33EC" w:rsidP="006F7D75">
            <w:r w:rsidRPr="00FF34E5">
              <w:t>Μετεκπαιδευτικά μαθήματα</w:t>
            </w:r>
          </w:p>
        </w:tc>
        <w:tc>
          <w:tcPr>
            <w:tcW w:w="6662" w:type="dxa"/>
          </w:tcPr>
          <w:p w:rsidR="00AE36D8" w:rsidRDefault="00AE36D8" w:rsidP="006F7D75">
            <w:pPr>
              <w:jc w:val="both"/>
            </w:pPr>
          </w:p>
          <w:p w:rsidR="00AE36D8" w:rsidRDefault="00AE36D8" w:rsidP="00AE36D8">
            <w:pPr>
              <w:jc w:val="both"/>
            </w:pPr>
            <w:r w:rsidRPr="007522DF">
              <w:rPr>
                <w:b/>
              </w:rPr>
              <w:t xml:space="preserve">-Μετεκπαίδευση παιδιάτρων </w:t>
            </w:r>
            <w:r>
              <w:t xml:space="preserve">στην Παιδιατρική Πνευμονολογία </w:t>
            </w:r>
            <w:r w:rsidRPr="00F55FBA">
              <w:t>με</w:t>
            </w:r>
            <w:r w:rsidRPr="007522DF">
              <w:rPr>
                <w:b/>
              </w:rPr>
              <w:t xml:space="preserve"> </w:t>
            </w:r>
            <w:r w:rsidRPr="00AF352E">
              <w:t xml:space="preserve">επίσημη </w:t>
            </w:r>
            <w:r>
              <w:t>εκπαιδευτική άδεια</w:t>
            </w:r>
            <w:r w:rsidRPr="00AF352E">
              <w:t xml:space="preserve"> από το ΚΕΣΥ</w:t>
            </w:r>
          </w:p>
          <w:p w:rsidR="00AE36D8" w:rsidRDefault="00AE36D8" w:rsidP="006F7D75">
            <w:pPr>
              <w:jc w:val="both"/>
            </w:pPr>
            <w:r>
              <w:t>Συμμετοχή ως Διδάσκουσα / Εκπαιδεύτρια</w:t>
            </w:r>
          </w:p>
          <w:p w:rsidR="004F33EC" w:rsidRDefault="004F33EC" w:rsidP="006F7D75">
            <w:pPr>
              <w:jc w:val="both"/>
            </w:pPr>
            <w:r>
              <w:t xml:space="preserve">-Πρόγραμμα εκπαίδευσης ειδικευόμενων Παιδιατρικής των Δ &amp; Β </w:t>
            </w:r>
            <w:r>
              <w:lastRenderedPageBreak/>
              <w:t>Παιδιατρικών Κλινικών (2004- σήμερα)</w:t>
            </w:r>
          </w:p>
          <w:p w:rsidR="004F33EC" w:rsidRDefault="004F33EC" w:rsidP="006F7D75">
            <w:pPr>
              <w:jc w:val="both"/>
            </w:pPr>
            <w:r>
              <w:t>-Πρόγραμμα εκπαίδευσης ειδικευόμενων Γενικής Ιατρικής. ΑΧΕΠΑ (2003-06) Νοσοκομείο Παπαγεωργίου (2012-2016)</w:t>
            </w:r>
          </w:p>
          <w:p w:rsidR="004F33EC" w:rsidRDefault="004F33EC" w:rsidP="006F7D75">
            <w:pPr>
              <w:jc w:val="both"/>
            </w:pPr>
            <w:r>
              <w:t xml:space="preserve">-Συμμετοχή στο μετεκπαιδευτικό πρόγραμμα άλλων κλινικών </w:t>
            </w:r>
            <w:r w:rsidR="00AE36D8">
              <w:t>της Θεσσαλονίκης</w:t>
            </w:r>
          </w:p>
          <w:p w:rsidR="004F33EC" w:rsidRDefault="004F33EC" w:rsidP="006F7D75">
            <w:pPr>
              <w:jc w:val="both"/>
            </w:pPr>
            <w:r>
              <w:t>-Εκπαιδευτικό πρόγραμμα Τμήματος Επειγόντων Περιστατικών Π.Γ.Ν.Θ. ΑΧΕΠΑ (2017- σήμερα)</w:t>
            </w:r>
          </w:p>
          <w:p w:rsidR="004F33EC" w:rsidRDefault="004F33EC" w:rsidP="006F7D75">
            <w:pPr>
              <w:jc w:val="both"/>
            </w:pPr>
            <w:r>
              <w:t xml:space="preserve">-Μετεκπαιδευτικό Πρόγραμμα Μαθημάτων </w:t>
            </w:r>
            <w:r w:rsidR="00AE36D8">
              <w:t xml:space="preserve">των </w:t>
            </w:r>
            <w:r>
              <w:t>Παιδιατρικ</w:t>
            </w:r>
            <w:r w:rsidR="00AE36D8">
              <w:t>ών Κλινικών</w:t>
            </w:r>
            <w:r>
              <w:t xml:space="preserve"> Πανεπιστημίου Ιωαννίνων</w:t>
            </w:r>
            <w:r w:rsidR="00AE36D8">
              <w:t xml:space="preserve"> και Πανεπιστημίου Πατρών. </w:t>
            </w:r>
          </w:p>
          <w:p w:rsidR="004F33EC" w:rsidRDefault="004F33EC" w:rsidP="006F7D75">
            <w:pPr>
              <w:jc w:val="both"/>
            </w:pPr>
            <w:r>
              <w:t>-Διδάσκουσα στο Πρόγραμμα επιμόρφωση εκπαιδευτικών – γονέων παιδιών με αναπηρίες και γονέων μαθητών με αναπηρίες»</w:t>
            </w:r>
          </w:p>
          <w:p w:rsidR="004F33EC" w:rsidRDefault="004F33EC" w:rsidP="006F7D75">
            <w:pPr>
              <w:jc w:val="both"/>
            </w:pPr>
            <w:r>
              <w:t xml:space="preserve">-Εκπαιδεύτρια στο Κλινικό Φροντιστήριο Τεχνικές Χορήγησης Εισπνεόμενων Φαρμάκων, Ελληνική </w:t>
            </w:r>
            <w:proofErr w:type="spellStart"/>
            <w:r>
              <w:t>Παιδοπνευμονολογική</w:t>
            </w:r>
            <w:proofErr w:type="spellEnd"/>
            <w:r>
              <w:t xml:space="preserve"> Εταιρεία.</w:t>
            </w:r>
          </w:p>
          <w:p w:rsidR="004F33EC" w:rsidRDefault="004F33EC" w:rsidP="006F7D75">
            <w:pPr>
              <w:jc w:val="both"/>
            </w:pPr>
            <w:r>
              <w:t>-Εκπαιδεύτρια στις ημερίδες Ενημέρωσης Γιατρών για τη Διαχείριση Περιστατικών Σωματικά Κακοποιημένων Παιδιών. Β΄ Παιδιατρική Κλινική ΕΚΠΑ &amp; Εταιρεία κατά της Κακοποίησης του Παιδιού ΕΛΙΖΑ:</w:t>
            </w:r>
          </w:p>
          <w:p w:rsidR="004F33EC" w:rsidRPr="009E0C5E" w:rsidRDefault="004F33EC" w:rsidP="00AE36D8">
            <w:pPr>
              <w:jc w:val="both"/>
              <w:rPr>
                <w:sz w:val="8"/>
                <w:szCs w:val="16"/>
              </w:rPr>
            </w:pPr>
          </w:p>
        </w:tc>
      </w:tr>
      <w:tr w:rsidR="004F33EC" w:rsidRPr="007522DF" w:rsidTr="006F7D75">
        <w:tc>
          <w:tcPr>
            <w:tcW w:w="2694" w:type="dxa"/>
          </w:tcPr>
          <w:p w:rsidR="004F33EC" w:rsidRPr="00FF34E5" w:rsidRDefault="004F33EC" w:rsidP="006F7D75">
            <w:r w:rsidRPr="00FF34E5">
              <w:lastRenderedPageBreak/>
              <w:t>Διδακτορικές Διατριβές</w:t>
            </w:r>
          </w:p>
        </w:tc>
        <w:tc>
          <w:tcPr>
            <w:tcW w:w="6662" w:type="dxa"/>
          </w:tcPr>
          <w:p w:rsidR="004F33EC" w:rsidRDefault="004F33EC" w:rsidP="006F7D75">
            <w:r w:rsidRPr="007522DF"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t xml:space="preserve"> Διδακτορικές Διατριβές του Τμήματος Ιατρικής Α.Π.Θ.</w:t>
            </w:r>
          </w:p>
          <w:p w:rsidR="004F33EC" w:rsidRDefault="004F33EC" w:rsidP="006F7D75">
            <w:r>
              <w:t>-Επιβλέπουσα σε μία, (Περατωθείσα με βαθμό Άριστα)</w:t>
            </w:r>
          </w:p>
          <w:p w:rsidR="004F33EC" w:rsidRDefault="004F33EC" w:rsidP="006F7D75">
            <w:r>
              <w:t>-Μέλος τριμελούς συμβουλευτικής επιτροπής σε 4 Διατριβές (3 περατωθείσες)</w:t>
            </w:r>
          </w:p>
          <w:p w:rsidR="004F33EC" w:rsidRDefault="004F33EC" w:rsidP="006F7D75">
            <w:r>
              <w:t>-Μέλος επταμελούς εξεταστικής επιτροπής σε 12 Διατριβές</w:t>
            </w:r>
          </w:p>
          <w:p w:rsidR="004F33EC" w:rsidRPr="009E0C5E" w:rsidRDefault="004F33EC" w:rsidP="006F7D75">
            <w:pPr>
              <w:rPr>
                <w:sz w:val="8"/>
                <w:szCs w:val="16"/>
              </w:rPr>
            </w:pPr>
          </w:p>
        </w:tc>
      </w:tr>
      <w:tr w:rsidR="004F33EC" w:rsidRPr="007522DF" w:rsidTr="006F7D75">
        <w:tc>
          <w:tcPr>
            <w:tcW w:w="2694" w:type="dxa"/>
          </w:tcPr>
          <w:p w:rsidR="004F33EC" w:rsidRPr="007522DF" w:rsidRDefault="004F33EC" w:rsidP="006F7D75">
            <w:pPr>
              <w:rPr>
                <w:b/>
              </w:rPr>
            </w:pPr>
          </w:p>
        </w:tc>
        <w:tc>
          <w:tcPr>
            <w:tcW w:w="6662" w:type="dxa"/>
          </w:tcPr>
          <w:p w:rsidR="004F33EC" w:rsidRPr="007522DF" w:rsidRDefault="004F33EC" w:rsidP="006F7D75">
            <w:pPr>
              <w:rPr>
                <w:sz w:val="16"/>
                <w:szCs w:val="16"/>
              </w:rPr>
            </w:pPr>
          </w:p>
        </w:tc>
      </w:tr>
      <w:tr w:rsidR="004F33EC" w:rsidRPr="007522DF" w:rsidTr="006F7D75">
        <w:tc>
          <w:tcPr>
            <w:tcW w:w="2694" w:type="dxa"/>
          </w:tcPr>
          <w:p w:rsidR="004F33EC" w:rsidRPr="007522DF" w:rsidRDefault="004F33EC" w:rsidP="00076C6F">
            <w:pPr>
              <w:rPr>
                <w:b/>
              </w:rPr>
            </w:pPr>
            <w:r w:rsidRPr="007522DF">
              <w:rPr>
                <w:b/>
              </w:rPr>
              <w:t>Κλινικ</w:t>
            </w:r>
            <w:r w:rsidR="00076C6F">
              <w:rPr>
                <w:b/>
              </w:rPr>
              <w:t>ή Εμπειρία</w:t>
            </w:r>
          </w:p>
        </w:tc>
        <w:tc>
          <w:tcPr>
            <w:tcW w:w="6662" w:type="dxa"/>
          </w:tcPr>
          <w:p w:rsidR="004F33EC" w:rsidRDefault="004F33EC" w:rsidP="006F7D75">
            <w:r>
              <w:t>3</w:t>
            </w:r>
            <w:r w:rsidR="000B6F85">
              <w:t>2</w:t>
            </w:r>
            <w:r>
              <w:t xml:space="preserve"> έτη: 2</w:t>
            </w:r>
            <w:r w:rsidR="000B6F85">
              <w:t>4</w:t>
            </w:r>
            <w:r>
              <w:t xml:space="preserve"> έτη ως Ειδική Παιδίατρος</w:t>
            </w:r>
          </w:p>
          <w:p w:rsidR="004F33EC" w:rsidRDefault="004F33EC" w:rsidP="006F7D75">
            <w:r>
              <w:t xml:space="preserve">            1</w:t>
            </w:r>
            <w:r w:rsidR="000B6F85">
              <w:t>7</w:t>
            </w:r>
            <w:r>
              <w:t xml:space="preserve"> έτη ως μέλος ΔΕΠ στις Δ και Β Παιδιατρικές Κλινικές</w:t>
            </w:r>
          </w:p>
          <w:p w:rsidR="004F33EC" w:rsidRDefault="004F33EC" w:rsidP="006F7D75">
            <w:r>
              <w:t xml:space="preserve">             ΑΠΘ  με γνωστικό αντικείμενο  Παιδιατρική – </w:t>
            </w:r>
          </w:p>
          <w:p w:rsidR="004F33EC" w:rsidRDefault="004F33EC" w:rsidP="006F7D75">
            <w:r>
              <w:t xml:space="preserve">             Παιδιατρική Πνευμονολογία  </w:t>
            </w:r>
          </w:p>
          <w:p w:rsidR="00076C6F" w:rsidRDefault="00076C6F" w:rsidP="006F7D75">
            <w:r>
              <w:t>Πεδία κυρίου ενδιαφέροντος</w:t>
            </w:r>
          </w:p>
          <w:p w:rsidR="00076C6F" w:rsidRDefault="00076C6F" w:rsidP="006F7D75">
            <w:r>
              <w:t xml:space="preserve">Οξέα αναπνευστικά προβλήματα , επεισοδιακή </w:t>
            </w:r>
            <w:proofErr w:type="spellStart"/>
            <w:r>
              <w:t>συρίττουσα</w:t>
            </w:r>
            <w:proofErr w:type="spellEnd"/>
            <w:r>
              <w:t xml:space="preserve"> αναπνοή των νηπίων, βρογχικό άσθμα, χρόνιες πνευμονοπάθειες, </w:t>
            </w:r>
            <w:proofErr w:type="spellStart"/>
            <w:r>
              <w:t>νευρομυϊκά</w:t>
            </w:r>
            <w:proofErr w:type="spellEnd"/>
            <w:r>
              <w:t xml:space="preserve"> νοσήματα</w:t>
            </w:r>
          </w:p>
          <w:p w:rsidR="0028733E" w:rsidRDefault="0028733E" w:rsidP="006F7D75"/>
          <w:p w:rsidR="004F33EC" w:rsidRPr="009E0C5E" w:rsidRDefault="004F33EC" w:rsidP="006F7D75">
            <w:pPr>
              <w:rPr>
                <w:sz w:val="6"/>
                <w:szCs w:val="16"/>
              </w:rPr>
            </w:pPr>
            <w:r>
              <w:t xml:space="preserve">     </w:t>
            </w:r>
          </w:p>
        </w:tc>
      </w:tr>
      <w:tr w:rsidR="004F33EC" w:rsidRPr="007522DF" w:rsidTr="006F7D75">
        <w:tc>
          <w:tcPr>
            <w:tcW w:w="2694" w:type="dxa"/>
          </w:tcPr>
          <w:p w:rsidR="004F33EC" w:rsidRDefault="004F33EC" w:rsidP="006F7D75">
            <w:pPr>
              <w:rPr>
                <w:b/>
              </w:rPr>
            </w:pPr>
            <w:r w:rsidRPr="007522DF">
              <w:rPr>
                <w:b/>
              </w:rPr>
              <w:t>Διοικητικό έργο</w:t>
            </w:r>
          </w:p>
          <w:p w:rsidR="0028733E" w:rsidRDefault="00076C6F" w:rsidP="006F7D75">
            <w:r>
              <w:t>Επιτροπές Α.Π.Θ.</w:t>
            </w:r>
          </w:p>
          <w:p w:rsidR="00076C6F" w:rsidRDefault="00076C6F" w:rsidP="006F7D75"/>
          <w:p w:rsidR="00076C6F" w:rsidRDefault="00076C6F" w:rsidP="006F7D75"/>
          <w:p w:rsidR="00076C6F" w:rsidRDefault="00076C6F" w:rsidP="006F7D75"/>
          <w:p w:rsidR="00076C6F" w:rsidRDefault="00076C6F" w:rsidP="006F7D75"/>
          <w:p w:rsidR="00076C6F" w:rsidRDefault="00076C6F" w:rsidP="006F7D75"/>
          <w:p w:rsidR="00076C6F" w:rsidRDefault="00076C6F" w:rsidP="006F7D75"/>
          <w:p w:rsidR="00076C6F" w:rsidRPr="00076C6F" w:rsidRDefault="00076C6F" w:rsidP="006F7D75"/>
          <w:p w:rsidR="00076C6F" w:rsidRDefault="00076C6F" w:rsidP="006F7D75">
            <w:pPr>
              <w:rPr>
                <w:b/>
              </w:rPr>
            </w:pPr>
          </w:p>
          <w:p w:rsidR="00076C6F" w:rsidRDefault="00076C6F" w:rsidP="006F7D75">
            <w:pPr>
              <w:rPr>
                <w:b/>
              </w:rPr>
            </w:pPr>
          </w:p>
          <w:p w:rsidR="0028733E" w:rsidRPr="0028733E" w:rsidRDefault="0028733E" w:rsidP="006F7D75"/>
        </w:tc>
        <w:tc>
          <w:tcPr>
            <w:tcW w:w="6662" w:type="dxa"/>
          </w:tcPr>
          <w:p w:rsidR="00665DC0" w:rsidRDefault="00665DC0" w:rsidP="00665DC0">
            <w:pPr>
              <w:jc w:val="both"/>
            </w:pPr>
            <w:r>
              <w:t>-Επιτροπή Μονάδας Διασφάλισης Σπουδών (ΜΟΔΙΠ του Α.Π.Θ. ως υπεύθυνη για το Μάθημα Παιδιατρική μετά από απόφαση του Τομέα Υγείας του Παιδιού, Ιατρικό Τμήμα (2016-σήμερα)</w:t>
            </w:r>
          </w:p>
          <w:p w:rsidR="00076C6F" w:rsidRDefault="00076C6F" w:rsidP="00076C6F">
            <w:pPr>
              <w:jc w:val="both"/>
            </w:pPr>
            <w:r>
              <w:t xml:space="preserve">-Μέλος της Γενικής Συνέλευσης της Ιατρικής Σχολής Α.Π.Θ. (2007-8) </w:t>
            </w:r>
          </w:p>
          <w:p w:rsidR="00076C6F" w:rsidRPr="007522DF" w:rsidRDefault="00076C6F" w:rsidP="00076C6F">
            <w:pPr>
              <w:jc w:val="both"/>
              <w:rPr>
                <w:sz w:val="16"/>
                <w:szCs w:val="16"/>
              </w:rPr>
            </w:pPr>
            <w:r>
              <w:t>Μέλος Επιτροπών του Τμήματος Ιατρικής</w:t>
            </w:r>
            <w:r w:rsidR="00665DC0">
              <w:t xml:space="preserve"> της Σχολής Επιστημών Υγείας του Α.Π.Θ</w:t>
            </w:r>
          </w:p>
          <w:p w:rsidR="00076C6F" w:rsidRDefault="00076C6F" w:rsidP="006F7D75">
            <w:pPr>
              <w:jc w:val="both"/>
            </w:pPr>
            <w:r>
              <w:t>-</w:t>
            </w:r>
            <w:r w:rsidRPr="000C087A">
              <w:t xml:space="preserve">Μέλος της Επιτροπής Διδακτορικών Διατριβών </w:t>
            </w:r>
            <w:r>
              <w:t>(2011-σήμερα)</w:t>
            </w:r>
          </w:p>
          <w:p w:rsidR="004F33EC" w:rsidRDefault="00076C6F" w:rsidP="006F7D75">
            <w:pPr>
              <w:jc w:val="both"/>
            </w:pPr>
            <w:r>
              <w:t>-</w:t>
            </w:r>
            <w:r w:rsidR="004F33EC">
              <w:t xml:space="preserve">Μέλος της Επιτροπής </w:t>
            </w:r>
            <w:r w:rsidR="004F33EC">
              <w:rPr>
                <w:lang w:val="en-US"/>
              </w:rPr>
              <w:t>Erasmus</w:t>
            </w:r>
            <w:r w:rsidR="004F33EC" w:rsidRPr="00724247">
              <w:t xml:space="preserve"> </w:t>
            </w:r>
            <w:r w:rsidR="004F33EC">
              <w:t xml:space="preserve">ως συντονίστρια </w:t>
            </w:r>
            <w:r>
              <w:rPr>
                <w:lang w:val="en-US"/>
              </w:rPr>
              <w:t>ECTS</w:t>
            </w:r>
            <w:r w:rsidRPr="00076C6F">
              <w:t xml:space="preserve"> </w:t>
            </w:r>
            <w:r w:rsidR="004F33EC">
              <w:t xml:space="preserve">σπουδών </w:t>
            </w:r>
            <w:r w:rsidR="004F33EC">
              <w:rPr>
                <w:lang w:val="en-US"/>
              </w:rPr>
              <w:t>Erasmus</w:t>
            </w:r>
            <w:r w:rsidR="004F33EC" w:rsidRPr="00C36C6F">
              <w:t xml:space="preserve"> </w:t>
            </w:r>
            <w:r w:rsidR="004F33EC">
              <w:t>για εισερχόμενους φοιτητές (2019-</w:t>
            </w:r>
            <w:r>
              <w:t>σήμερα</w:t>
            </w:r>
            <w:r w:rsidR="004F33EC">
              <w:t>)</w:t>
            </w:r>
          </w:p>
          <w:p w:rsidR="00665DC0" w:rsidRDefault="00665DC0" w:rsidP="006F7D75">
            <w:pPr>
              <w:jc w:val="both"/>
            </w:pPr>
            <w:r>
              <w:t xml:space="preserve">-Μέλος της Επιτροπής Εσωτερικής Αξιολόγησης </w:t>
            </w:r>
          </w:p>
          <w:p w:rsidR="00665DC0" w:rsidRDefault="00665DC0" w:rsidP="006F7D75">
            <w:pPr>
              <w:jc w:val="both"/>
            </w:pPr>
            <w:r>
              <w:t xml:space="preserve">-Μέλος της Επιτροπής Πανεπιστημιακού Νοσοκομείου </w:t>
            </w:r>
          </w:p>
          <w:p w:rsidR="00665DC0" w:rsidRDefault="00665DC0" w:rsidP="006F7D75">
            <w:pPr>
              <w:jc w:val="both"/>
            </w:pPr>
            <w:r>
              <w:t>-Μέλος της Επιτροπής Παιδιατρικού Νοσοκομείου</w:t>
            </w:r>
          </w:p>
          <w:p w:rsidR="004F33EC" w:rsidRDefault="004F33EC" w:rsidP="006F7D75">
            <w:pPr>
              <w:jc w:val="both"/>
            </w:pPr>
            <w:r>
              <w:t xml:space="preserve">Μέλος Επιτροπών του Τομέα Υγείας του Παιδιού: </w:t>
            </w:r>
          </w:p>
          <w:p w:rsidR="004F33EC" w:rsidRDefault="00076C6F" w:rsidP="006F7D75">
            <w:pPr>
              <w:jc w:val="both"/>
            </w:pPr>
            <w:r>
              <w:t>-</w:t>
            </w:r>
            <w:r w:rsidR="004F33EC">
              <w:t xml:space="preserve">Καθορισμού Γνωστικών Αντικειμένων του Τομέα Υγείας του Παιδιού (2007-8) </w:t>
            </w:r>
          </w:p>
          <w:p w:rsidR="004F33EC" w:rsidRDefault="00076C6F" w:rsidP="006F7D75">
            <w:pPr>
              <w:jc w:val="both"/>
            </w:pPr>
            <w:r>
              <w:lastRenderedPageBreak/>
              <w:t>-</w:t>
            </w:r>
            <w:r w:rsidR="004F33EC">
              <w:t>Αναμόρφωσης</w:t>
            </w:r>
            <w:r w:rsidR="004F33EC" w:rsidRPr="00664CA3">
              <w:t xml:space="preserve"> Προπτυχιακού Προγράμματος Σπουδών (2011-12, 2012-13)</w:t>
            </w:r>
            <w:r w:rsidR="004F33EC" w:rsidRPr="000A0B6E">
              <w:t>.</w:t>
            </w:r>
          </w:p>
          <w:p w:rsidR="004F33EC" w:rsidRDefault="00076C6F" w:rsidP="006F7D75">
            <w:pPr>
              <w:jc w:val="both"/>
            </w:pPr>
            <w:r>
              <w:t>-</w:t>
            </w:r>
            <w:r w:rsidR="004F33EC">
              <w:t>Εξετάσεων του Μαθήματος Παιδιατρική Ι Εξαμήνου, του Τομέα Υγείας του Παιδιού (2016)</w:t>
            </w:r>
          </w:p>
          <w:p w:rsidR="004F33EC" w:rsidRDefault="00076C6F" w:rsidP="006F7D75">
            <w:pPr>
              <w:jc w:val="both"/>
            </w:pPr>
            <w:r>
              <w:t>-</w:t>
            </w:r>
            <w:r w:rsidR="004F33EC">
              <w:t>Πρότασης</w:t>
            </w:r>
            <w:r w:rsidR="004F33EC" w:rsidRPr="00C52EF7">
              <w:t xml:space="preserve"> </w:t>
            </w:r>
            <w:r w:rsidR="004F33EC">
              <w:t>για μάθημα της «Παιδιατρικής» στα πλαίσια του νέου</w:t>
            </w:r>
            <w:r w:rsidR="004F33EC" w:rsidRPr="00C52EF7">
              <w:t xml:space="preserve"> Προπτυχιακ</w:t>
            </w:r>
            <w:r w:rsidR="004F33EC">
              <w:t>ού</w:t>
            </w:r>
            <w:r w:rsidR="004F33EC" w:rsidRPr="00C52EF7">
              <w:t xml:space="preserve">  Πρ</w:t>
            </w:r>
            <w:r w:rsidR="004F33EC">
              <w:t>ο</w:t>
            </w:r>
            <w:r w:rsidR="004F33EC" w:rsidRPr="00C52EF7">
              <w:t>γρ</w:t>
            </w:r>
            <w:r w:rsidR="004F33EC">
              <w:t>ά</w:t>
            </w:r>
            <w:r w:rsidR="004F33EC" w:rsidRPr="00C52EF7">
              <w:t>μμα</w:t>
            </w:r>
            <w:r w:rsidR="004F33EC">
              <w:t>τος</w:t>
            </w:r>
            <w:r w:rsidR="004F33EC" w:rsidRPr="00C52EF7">
              <w:t xml:space="preserve"> Σπουδ</w:t>
            </w:r>
            <w:r w:rsidR="004F33EC">
              <w:t>ών του Τμήματος Ιατρικής Α.Π.Θ. (2018)</w:t>
            </w:r>
          </w:p>
          <w:p w:rsidR="00076C6F" w:rsidRDefault="00076C6F" w:rsidP="006F7D75">
            <w:pPr>
              <w:jc w:val="both"/>
            </w:pPr>
            <w:r>
              <w:t>-Πρόεδρος της Επιτροπής Ενιαίων Εξετάσεων για τα μαθήματα Παιδιατρική ΙΑ0325 και Παιδιατρική ΙΑ0323 (6.2020-σήμερα)</w:t>
            </w:r>
          </w:p>
          <w:p w:rsidR="00076C6F" w:rsidRPr="00E31593" w:rsidRDefault="00076C6F" w:rsidP="006F7D75">
            <w:pPr>
              <w:jc w:val="both"/>
            </w:pPr>
          </w:p>
        </w:tc>
      </w:tr>
      <w:tr w:rsidR="00076C6F" w:rsidRPr="007522DF" w:rsidTr="006F7D75">
        <w:tc>
          <w:tcPr>
            <w:tcW w:w="2694" w:type="dxa"/>
          </w:tcPr>
          <w:p w:rsidR="00076C6F" w:rsidRPr="00076C6F" w:rsidRDefault="00076C6F" w:rsidP="006F7D75">
            <w:r w:rsidRPr="00076C6F">
              <w:lastRenderedPageBreak/>
              <w:t xml:space="preserve">Διεθνείς Επιτροπές </w:t>
            </w:r>
          </w:p>
        </w:tc>
        <w:tc>
          <w:tcPr>
            <w:tcW w:w="6662" w:type="dxa"/>
          </w:tcPr>
          <w:p w:rsidR="00076C6F" w:rsidRPr="00665DC0" w:rsidRDefault="00076C6F" w:rsidP="00076C6F">
            <w:pPr>
              <w:rPr>
                <w:b/>
              </w:rPr>
            </w:pPr>
            <w:r w:rsidRPr="007522DF">
              <w:rPr>
                <w:b/>
                <w:lang w:val="en-US"/>
              </w:rPr>
              <w:t>PAEDIATRIC</w:t>
            </w:r>
            <w:r w:rsidRPr="00665DC0">
              <w:rPr>
                <w:b/>
              </w:rPr>
              <w:t xml:space="preserve"> </w:t>
            </w:r>
            <w:r w:rsidRPr="007522DF">
              <w:rPr>
                <w:b/>
                <w:lang w:val="en-US"/>
              </w:rPr>
              <w:t>HERMES</w:t>
            </w:r>
            <w:r w:rsidRPr="00665DC0">
              <w:rPr>
                <w:b/>
              </w:rPr>
              <w:t xml:space="preserve"> </w:t>
            </w:r>
            <w:r w:rsidRPr="007522DF">
              <w:rPr>
                <w:b/>
                <w:lang w:val="en-US"/>
              </w:rPr>
              <w:t>Examination</w:t>
            </w:r>
            <w:r w:rsidRPr="00665DC0">
              <w:rPr>
                <w:b/>
              </w:rPr>
              <w:t xml:space="preserve"> </w:t>
            </w:r>
            <w:r w:rsidRPr="007522DF">
              <w:rPr>
                <w:b/>
                <w:lang w:val="en-US"/>
              </w:rPr>
              <w:t>Committee</w:t>
            </w:r>
            <w:r w:rsidRPr="00665DC0">
              <w:rPr>
                <w:b/>
              </w:rPr>
              <w:t xml:space="preserve"> </w:t>
            </w:r>
            <w:r w:rsidRPr="007522DF">
              <w:rPr>
                <w:b/>
                <w:lang w:val="en-US"/>
              </w:rPr>
              <w:t>Member</w:t>
            </w:r>
          </w:p>
          <w:p w:rsidR="00076C6F" w:rsidRDefault="00076C6F" w:rsidP="00076C6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Μέλος</w:t>
            </w:r>
            <w:r w:rsidRPr="00076C6F">
              <w:t xml:space="preserve"> </w:t>
            </w:r>
            <w:r>
              <w:t>της</w:t>
            </w:r>
            <w:r w:rsidRPr="00076C6F">
              <w:t xml:space="preserve"> </w:t>
            </w:r>
            <w:r>
              <w:t>Εξεταστικής</w:t>
            </w:r>
            <w:r w:rsidRPr="00076C6F">
              <w:t xml:space="preserve"> </w:t>
            </w:r>
            <w:r>
              <w:t>Επιτροπής</w:t>
            </w:r>
            <w:r w:rsidRPr="00076C6F">
              <w:t xml:space="preserve"> </w:t>
            </w:r>
            <w:r>
              <w:t>για</w:t>
            </w:r>
            <w:r w:rsidRPr="00076C6F">
              <w:t xml:space="preserve"> </w:t>
            </w:r>
            <w:r>
              <w:t>την</w:t>
            </w:r>
            <w:r w:rsidRPr="00076C6F">
              <w:t xml:space="preserve"> </w:t>
            </w:r>
            <w:r>
              <w:t>απόκτηση</w:t>
            </w:r>
            <w:r w:rsidRPr="00076C6F">
              <w:t xml:space="preserve"> </w:t>
            </w:r>
            <w:r>
              <w:t>του</w:t>
            </w:r>
            <w:r w:rsidRPr="00076C6F">
              <w:t xml:space="preserve"> </w:t>
            </w:r>
            <w:r>
              <w:t>Ευρωπαϊκού</w:t>
            </w:r>
            <w:r w:rsidRPr="00076C6F">
              <w:t xml:space="preserve"> </w:t>
            </w:r>
            <w:r>
              <w:t>Διπλώματος</w:t>
            </w:r>
            <w:r w:rsidRPr="00076C6F">
              <w:t xml:space="preserve"> </w:t>
            </w:r>
            <w:r>
              <w:t>Παιδιατρικής</w:t>
            </w:r>
            <w:r w:rsidRPr="00076C6F">
              <w:t xml:space="preserve"> </w:t>
            </w:r>
            <w:r>
              <w:t>Πνευμονολογίας</w:t>
            </w:r>
            <w:r w:rsidRPr="00076C6F">
              <w:t xml:space="preserve"> (</w:t>
            </w:r>
            <w:r w:rsidRPr="007522DF">
              <w:rPr>
                <w:lang w:val="en-GB"/>
              </w:rPr>
              <w:t>HERMES</w:t>
            </w:r>
            <w:r w:rsidRPr="00076C6F">
              <w:t xml:space="preserve"> </w:t>
            </w:r>
            <w:r w:rsidRPr="007522DF">
              <w:rPr>
                <w:lang w:val="en-GB"/>
              </w:rPr>
              <w:t>European</w:t>
            </w:r>
            <w:r w:rsidRPr="00076C6F">
              <w:t xml:space="preserve"> </w:t>
            </w:r>
            <w:r w:rsidRPr="007522DF">
              <w:rPr>
                <w:lang w:val="en-GB"/>
              </w:rPr>
              <w:t>Examination</w:t>
            </w:r>
            <w:r w:rsidRPr="00076C6F">
              <w:t xml:space="preserve"> </w:t>
            </w:r>
            <w:r w:rsidRPr="007522DF">
              <w:rPr>
                <w:lang w:val="en-GB"/>
              </w:rPr>
              <w:t>in</w:t>
            </w:r>
            <w:r w:rsidRPr="00076C6F">
              <w:t xml:space="preserve"> </w:t>
            </w:r>
            <w:r w:rsidRPr="007522DF">
              <w:rPr>
                <w:lang w:val="en-GB"/>
              </w:rPr>
              <w:t>Paediatric</w:t>
            </w:r>
            <w:r w:rsidRPr="00076C6F">
              <w:t xml:space="preserve"> </w:t>
            </w:r>
            <w:r w:rsidRPr="007522DF">
              <w:rPr>
                <w:lang w:val="en-GB"/>
              </w:rPr>
              <w:t>Respiratory</w:t>
            </w:r>
            <w:r w:rsidRPr="00076C6F">
              <w:t xml:space="preserve"> </w:t>
            </w:r>
            <w:r w:rsidRPr="007522DF">
              <w:rPr>
                <w:lang w:val="en-GB"/>
              </w:rPr>
              <w:t>Medicine</w:t>
            </w:r>
            <w:r w:rsidRPr="00076C6F">
              <w:t xml:space="preserve">) </w:t>
            </w:r>
            <w:r>
              <w:t>από</w:t>
            </w:r>
            <w:r w:rsidRPr="00076C6F">
              <w:t xml:space="preserve"> </w:t>
            </w:r>
            <w:r>
              <w:t>το</w:t>
            </w:r>
            <w:r w:rsidRPr="00076C6F">
              <w:t xml:space="preserve"> </w:t>
            </w:r>
            <w:r>
              <w:t>Νοέμβριο</w:t>
            </w:r>
            <w:r w:rsidRPr="00076C6F">
              <w:t xml:space="preserve"> </w:t>
            </w:r>
            <w:r>
              <w:t>του</w:t>
            </w:r>
            <w:r w:rsidRPr="00076C6F">
              <w:t xml:space="preserve"> 2018 (3 </w:t>
            </w:r>
            <w:proofErr w:type="spellStart"/>
            <w:r>
              <w:t>ετής</w:t>
            </w:r>
            <w:proofErr w:type="spellEnd"/>
            <w:r w:rsidRPr="00076C6F">
              <w:t xml:space="preserve"> </w:t>
            </w:r>
            <w:r>
              <w:t>θητεία</w:t>
            </w:r>
            <w:r w:rsidRPr="00076C6F">
              <w:t>).</w:t>
            </w:r>
          </w:p>
          <w:p w:rsidR="00076C6F" w:rsidRPr="007522DF" w:rsidRDefault="00076C6F" w:rsidP="00076C6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076C6F" w:rsidRPr="007522DF" w:rsidTr="006F7D75">
        <w:tc>
          <w:tcPr>
            <w:tcW w:w="2694" w:type="dxa"/>
          </w:tcPr>
          <w:p w:rsidR="00076C6F" w:rsidRDefault="00076C6F" w:rsidP="006F7D75">
            <w:r>
              <w:t>Διοικητικά Συμβούλια Επιστημονικών Εταιρειών</w:t>
            </w:r>
          </w:p>
          <w:p w:rsidR="00680051" w:rsidRPr="00076C6F" w:rsidRDefault="00680051" w:rsidP="006F7D75"/>
        </w:tc>
        <w:tc>
          <w:tcPr>
            <w:tcW w:w="6662" w:type="dxa"/>
          </w:tcPr>
          <w:p w:rsidR="00076C6F" w:rsidRDefault="00076C6F" w:rsidP="00076C6F">
            <w:r w:rsidRPr="007522DF">
              <w:rPr>
                <w:b/>
              </w:rPr>
              <w:t>Αντιπρόεδρος</w:t>
            </w:r>
            <w:r>
              <w:t xml:space="preserve"> Ελληνικής </w:t>
            </w:r>
            <w:proofErr w:type="spellStart"/>
            <w:r>
              <w:t>Παιδοπνευμονολογικής</w:t>
            </w:r>
            <w:proofErr w:type="spellEnd"/>
            <w:r>
              <w:t xml:space="preserve"> Εταιρείας (2011- </w:t>
            </w:r>
            <w:r>
              <w:rPr>
                <w:lang w:val="en-US"/>
              </w:rPr>
              <w:t>2019</w:t>
            </w:r>
            <w:r>
              <w:t>)</w:t>
            </w:r>
          </w:p>
          <w:p w:rsidR="00076C6F" w:rsidRPr="007522DF" w:rsidRDefault="00076C6F" w:rsidP="00076C6F">
            <w:pPr>
              <w:rPr>
                <w:b/>
                <w:lang w:val="en-US"/>
              </w:rPr>
            </w:pPr>
          </w:p>
        </w:tc>
      </w:tr>
      <w:tr w:rsidR="00076C6F" w:rsidRPr="007522DF" w:rsidTr="006F7D75">
        <w:tc>
          <w:tcPr>
            <w:tcW w:w="2694" w:type="dxa"/>
          </w:tcPr>
          <w:p w:rsidR="00076C6F" w:rsidRPr="007522DF" w:rsidRDefault="00076C6F" w:rsidP="006F7D75">
            <w:pPr>
              <w:rPr>
                <w:b/>
              </w:rPr>
            </w:pPr>
            <w:r w:rsidRPr="007522DF">
              <w:rPr>
                <w:b/>
              </w:rPr>
              <w:t>Ερευνητικό έργο</w:t>
            </w:r>
          </w:p>
        </w:tc>
        <w:tc>
          <w:tcPr>
            <w:tcW w:w="6662" w:type="dxa"/>
          </w:tcPr>
          <w:p w:rsidR="00076C6F" w:rsidRDefault="00076C6F" w:rsidP="006F7D75">
            <w:r>
              <w:t>Συμμετοχή σε ερευνητικά πρωτόκολλα (βασική και κλινική έρευνα) στην Ελλάδα και το εξωτερικό.</w:t>
            </w:r>
          </w:p>
          <w:p w:rsidR="00F4248E" w:rsidRDefault="00F4248E" w:rsidP="006F7D75"/>
          <w:p w:rsidR="00F4248E" w:rsidRPr="00B231DA" w:rsidRDefault="00F4248E" w:rsidP="00F4248E">
            <w:pPr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  <w:r w:rsidRPr="00F4248E">
              <w:t>Επιστημονικά υπεύθυνη</w:t>
            </w:r>
            <w:r w:rsidRPr="00FE0AA5">
              <w:t xml:space="preserve"> </w:t>
            </w:r>
            <w:r>
              <w:t>της διεθνούς πολυκεντρικής</w:t>
            </w:r>
            <w:r w:rsidRPr="00FE0AA5">
              <w:t xml:space="preserve"> μελέτης </w:t>
            </w:r>
            <w:r>
              <w:t xml:space="preserve"> ΜΚ-0887 με τίτλο </w:t>
            </w:r>
            <w:r w:rsidRPr="00FE0AA5">
              <w:t xml:space="preserve">‘Τυχαιοποιημένη, ελεγχόμενη με εικονικό φάρμακο κυμαινόμενης δόσης, διάρκειας 12 εβδομάδων, μελέτη αποτελεσματικότητας και ασφάλειας της </w:t>
            </w:r>
            <w:proofErr w:type="spellStart"/>
            <w:r w:rsidRPr="00FE0AA5">
              <w:t>δοσομετρικής</w:t>
            </w:r>
            <w:proofErr w:type="spellEnd"/>
            <w:r w:rsidRPr="00FE0AA5">
              <w:t xml:space="preserve"> συσκευής εισπνοών </w:t>
            </w:r>
            <w:proofErr w:type="spellStart"/>
            <w:r w:rsidRPr="00FE0AA5">
              <w:t>φουροϊκής</w:t>
            </w:r>
            <w:proofErr w:type="spellEnd"/>
            <w:r w:rsidRPr="00FE0AA5">
              <w:t xml:space="preserve"> </w:t>
            </w:r>
            <w:proofErr w:type="spellStart"/>
            <w:r w:rsidRPr="00FE0AA5">
              <w:t>μομεταζόνης</w:t>
            </w:r>
            <w:proofErr w:type="spellEnd"/>
            <w:r w:rsidRPr="00FE0AA5">
              <w:t xml:space="preserve"> στη θεραπεία παιδιών ηλικίας 5 έως 11 ετών με επίμονο άσθμα» </w:t>
            </w:r>
          </w:p>
          <w:p w:rsidR="00F4248E" w:rsidRPr="00FA7815" w:rsidRDefault="00F4248E" w:rsidP="00F4248E">
            <w:pPr>
              <w:jc w:val="both"/>
              <w:rPr>
                <w:sz w:val="16"/>
                <w:szCs w:val="16"/>
              </w:rPr>
            </w:pPr>
            <w:r>
              <w:t>-</w:t>
            </w:r>
            <w:proofErr w:type="spellStart"/>
            <w:r>
              <w:t>Συνερευνήτρια</w:t>
            </w:r>
            <w:proofErr w:type="spellEnd"/>
            <w:r>
              <w:t xml:space="preserve"> σ</w:t>
            </w:r>
            <w:r w:rsidRPr="00867242">
              <w:t>τη</w:t>
            </w:r>
            <w:r>
              <w:t xml:space="preserve">ν κλινική μελέτη </w:t>
            </w:r>
            <w:r>
              <w:rPr>
                <w:lang w:val="en-US"/>
              </w:rPr>
              <w:t>D</w:t>
            </w:r>
            <w:r w:rsidRPr="00867242">
              <w:t>152-</w:t>
            </w:r>
            <w:r>
              <w:rPr>
                <w:lang w:val="en-US"/>
              </w:rPr>
              <w:t>P</w:t>
            </w:r>
            <w:r w:rsidRPr="00867242">
              <w:t xml:space="preserve">517 </w:t>
            </w:r>
            <w:r>
              <w:t xml:space="preserve">για την ασφάλεια, ανοχή και </w:t>
            </w:r>
            <w:proofErr w:type="spellStart"/>
            <w:r>
              <w:t>αποτελε</w:t>
            </w:r>
            <w:proofErr w:type="spellEnd"/>
            <w:r>
              <w:t>-</w:t>
            </w:r>
            <w:proofErr w:type="spellStart"/>
            <w:r>
              <w:t>σματικότητα</w:t>
            </w:r>
            <w:proofErr w:type="spellEnd"/>
            <w:r>
              <w:t xml:space="preserve"> του </w:t>
            </w:r>
            <w:proofErr w:type="spellStart"/>
            <w:r>
              <w:t>ενδορινικού</w:t>
            </w:r>
            <w:proofErr w:type="spellEnd"/>
            <w:r>
              <w:t xml:space="preserve"> </w:t>
            </w:r>
            <w:proofErr w:type="spellStart"/>
            <w:r>
              <w:t>αντιγριππικού</w:t>
            </w:r>
            <w:proofErr w:type="spellEnd"/>
            <w:r>
              <w:t xml:space="preserve"> εμβολίου </w:t>
            </w:r>
            <w:r>
              <w:rPr>
                <w:lang w:val="en-US"/>
              </w:rPr>
              <w:t>CAIV</w:t>
            </w:r>
            <w:r w:rsidRPr="00867242">
              <w:t>-</w:t>
            </w:r>
            <w:r>
              <w:t>Τ</w:t>
            </w:r>
            <w:r w:rsidRPr="00867242">
              <w:t xml:space="preserve"> </w:t>
            </w:r>
            <w:r>
              <w:t xml:space="preserve">σε σύγκριση με το αδρανοποιημένο </w:t>
            </w:r>
            <w:proofErr w:type="spellStart"/>
            <w:r>
              <w:t>αντιγριππικό</w:t>
            </w:r>
            <w:proofErr w:type="spellEnd"/>
            <w:r>
              <w:t xml:space="preserve"> εμβόλιο </w:t>
            </w:r>
            <w:r>
              <w:rPr>
                <w:lang w:val="en-US"/>
              </w:rPr>
              <w:t>TIV</w:t>
            </w:r>
            <w:r w:rsidRPr="00867242">
              <w:t xml:space="preserve"> </w:t>
            </w:r>
            <w:r>
              <w:t xml:space="preserve">που χορηγείται ενδομυϊκά, σε παιδιά με βρογχικό άσθμα  </w:t>
            </w:r>
          </w:p>
          <w:p w:rsidR="00F4248E" w:rsidRPr="00FA7815" w:rsidRDefault="000B3407" w:rsidP="00F4248E">
            <w:pPr>
              <w:jc w:val="both"/>
              <w:rPr>
                <w:sz w:val="16"/>
                <w:szCs w:val="16"/>
              </w:rPr>
            </w:pPr>
            <w:r>
              <w:t>-</w:t>
            </w:r>
            <w:proofErr w:type="spellStart"/>
            <w:r w:rsidR="00F4248E">
              <w:t>Συνερευνήτρια</w:t>
            </w:r>
            <w:proofErr w:type="spellEnd"/>
            <w:r w:rsidR="00F4248E">
              <w:t xml:space="preserve"> στην πολυκεντρική, τυχαιοποιημένη, διπλά τυφλή, διπλά εικονική και ελεγχόμενη με εικονικό φάρμακο κλινική δοκιμή </w:t>
            </w:r>
            <w:r w:rsidR="00F4248E">
              <w:rPr>
                <w:lang w:val="en-US"/>
              </w:rPr>
              <w:t>SAS</w:t>
            </w:r>
            <w:r w:rsidR="00F4248E">
              <w:t xml:space="preserve">30024 σύγκρισης της δραστικότητας και της ανεκτικότητας του συνδυασμού  </w:t>
            </w:r>
            <w:proofErr w:type="spellStart"/>
            <w:r w:rsidR="00F4248E">
              <w:t>σαλμετερόλης</w:t>
            </w:r>
            <w:proofErr w:type="spellEnd"/>
            <w:r w:rsidR="00F4248E">
              <w:t xml:space="preserve"> / </w:t>
            </w:r>
            <w:proofErr w:type="spellStart"/>
            <w:r w:rsidR="00F4248E">
              <w:t>προπιονικής</w:t>
            </w:r>
            <w:proofErr w:type="spellEnd"/>
            <w:r w:rsidR="00F4248E">
              <w:t xml:space="preserve"> </w:t>
            </w:r>
            <w:proofErr w:type="spellStart"/>
            <w:r w:rsidR="00F4248E">
              <w:t>φλουτικαζόνης</w:t>
            </w:r>
            <w:proofErr w:type="spellEnd"/>
            <w:r w:rsidR="00F4248E">
              <w:t xml:space="preserve"> 50/100</w:t>
            </w:r>
            <w:r w:rsidR="00F4248E" w:rsidRPr="00CA2CA7">
              <w:t xml:space="preserve"> </w:t>
            </w:r>
            <w:r w:rsidR="00F4248E">
              <w:rPr>
                <w:lang w:val="en-US"/>
              </w:rPr>
              <w:t>mcg</w:t>
            </w:r>
            <w:r w:rsidR="00F4248E">
              <w:t xml:space="preserve">  κάθε πρωί έναντι της </w:t>
            </w:r>
            <w:proofErr w:type="spellStart"/>
            <w:r w:rsidR="00F4248E">
              <w:t>προπιονικής</w:t>
            </w:r>
            <w:proofErr w:type="spellEnd"/>
            <w:r w:rsidR="00F4248E">
              <w:t xml:space="preserve"> </w:t>
            </w:r>
            <w:proofErr w:type="spellStart"/>
            <w:r w:rsidR="00F4248E">
              <w:t>φλουτικαζόνης</w:t>
            </w:r>
            <w:proofErr w:type="spellEnd"/>
            <w:r w:rsidR="00F4248E">
              <w:t xml:space="preserve"> 100 </w:t>
            </w:r>
            <w:r w:rsidR="00F4248E">
              <w:rPr>
                <w:lang w:val="en-US"/>
              </w:rPr>
              <w:t>mcg</w:t>
            </w:r>
            <w:r w:rsidR="00F4248E" w:rsidRPr="007F00CA">
              <w:t xml:space="preserve"> </w:t>
            </w:r>
            <w:r w:rsidR="00F4248E">
              <w:t xml:space="preserve">δις ημερησίως και του εικονικού φαρμάκου δις ημερησίως, χορηγουμένων με τη </w:t>
            </w:r>
            <w:proofErr w:type="spellStart"/>
            <w:r w:rsidR="00F4248E">
              <w:t>δοσιμετρική</w:t>
            </w:r>
            <w:proofErr w:type="spellEnd"/>
            <w:r w:rsidR="00F4248E">
              <w:t xml:space="preserve"> συσκευή </w:t>
            </w:r>
            <w:r w:rsidR="00F4248E">
              <w:rPr>
                <w:lang w:val="en-US"/>
              </w:rPr>
              <w:t>Discus</w:t>
            </w:r>
            <w:r w:rsidR="00F4248E" w:rsidRPr="007F00CA">
              <w:t xml:space="preserve"> / </w:t>
            </w:r>
            <w:proofErr w:type="spellStart"/>
            <w:r w:rsidR="00F4248E">
              <w:rPr>
                <w:lang w:val="en-US"/>
              </w:rPr>
              <w:t>Accuhaler</w:t>
            </w:r>
            <w:proofErr w:type="spellEnd"/>
            <w:r w:rsidR="00F4248E" w:rsidRPr="007F00CA">
              <w:t xml:space="preserve"> </w:t>
            </w:r>
            <w:r w:rsidR="00F4248E">
              <w:t>για 52 εβδομάδες σε ασθενείς που πάσχουν από ήπιο άσθμα</w:t>
            </w:r>
            <w:r>
              <w:t>.</w:t>
            </w:r>
            <w:r w:rsidR="00F4248E">
              <w:t xml:space="preserve">  </w:t>
            </w:r>
          </w:p>
          <w:p w:rsidR="00F4248E" w:rsidRDefault="000B3407" w:rsidP="00F4248E">
            <w:pPr>
              <w:jc w:val="both"/>
            </w:pPr>
            <w:r>
              <w:t>-</w:t>
            </w:r>
            <w:proofErr w:type="spellStart"/>
            <w:r>
              <w:t>Συνερευνήτρια</w:t>
            </w:r>
            <w:proofErr w:type="spellEnd"/>
            <w:r>
              <w:t xml:space="preserve"> στην κλινική μελέτη </w:t>
            </w:r>
            <w:r w:rsidR="00F4248E">
              <w:t xml:space="preserve">για την αξιολόγηση της </w:t>
            </w:r>
            <w:proofErr w:type="spellStart"/>
            <w:r w:rsidR="00F4248E">
              <w:t>ανοσογονικότητας</w:t>
            </w:r>
            <w:proofErr w:type="spellEnd"/>
            <w:r w:rsidR="00F4248E">
              <w:t xml:space="preserve"> και της ασφάλειας τριών διαφορετικών παρτίδων εμβολίου με ζώντες εξασθενημένους ιούς ιλαράς-παρωτίτιδας-ερυθράς-</w:t>
            </w:r>
            <w:proofErr w:type="spellStart"/>
            <w:r w:rsidR="00F4248E">
              <w:t>ανευμευλογιάς</w:t>
            </w:r>
            <w:proofErr w:type="spellEnd"/>
            <w:r w:rsidR="00813A0B">
              <w:t xml:space="preserve"> </w:t>
            </w:r>
            <w:r w:rsidR="00F4248E">
              <w:t>(</w:t>
            </w:r>
            <w:proofErr w:type="spellStart"/>
            <w:r w:rsidR="00F4248E">
              <w:rPr>
                <w:lang w:val="en-US"/>
              </w:rPr>
              <w:t>MeMeRu</w:t>
            </w:r>
            <w:proofErr w:type="spellEnd"/>
            <w:r w:rsidR="00F4248E" w:rsidRPr="00CF2BCA">
              <w:t>-</w:t>
            </w:r>
            <w:r w:rsidR="00F4248E">
              <w:rPr>
                <w:lang w:val="en-US"/>
              </w:rPr>
              <w:t>OKA</w:t>
            </w:r>
            <w:r w:rsidR="00F4248E" w:rsidRPr="00CF2BCA">
              <w:t>)</w:t>
            </w:r>
            <w:r>
              <w:t xml:space="preserve"> χ</w:t>
            </w:r>
            <w:r w:rsidR="00F4248E">
              <w:t>ορηγού</w:t>
            </w:r>
            <w:r w:rsidR="00813A0B">
              <w:t>-</w:t>
            </w:r>
            <w:proofErr w:type="spellStart"/>
            <w:r w:rsidR="00F4248E">
              <w:t>μενο</w:t>
            </w:r>
            <w:proofErr w:type="spellEnd"/>
            <w:r w:rsidR="00F4248E">
              <w:t xml:space="preserve"> σε δύο δόσεις σε υγιή παιδιά κατά τη διάρκεια του δεύτερου έτους της ζωής </w:t>
            </w:r>
            <w:r>
              <w:t>τους.</w:t>
            </w:r>
            <w:r w:rsidR="00F4248E">
              <w:t xml:space="preserve"> </w:t>
            </w:r>
          </w:p>
          <w:p w:rsidR="00F4248E" w:rsidRPr="00DC3497" w:rsidRDefault="000B3407" w:rsidP="00F4248E">
            <w:pPr>
              <w:jc w:val="both"/>
              <w:rPr>
                <w:sz w:val="16"/>
                <w:szCs w:val="16"/>
              </w:rPr>
            </w:pPr>
            <w:r>
              <w:t>-</w:t>
            </w:r>
            <w:proofErr w:type="spellStart"/>
            <w:r>
              <w:t>Συνερευνήτρ</w:t>
            </w:r>
            <w:r w:rsidR="00813A0B">
              <w:t>ι</w:t>
            </w:r>
            <w:r>
              <w:t>α</w:t>
            </w:r>
            <w:proofErr w:type="spellEnd"/>
            <w:r w:rsidR="00F4248E">
              <w:t xml:space="preserve"> </w:t>
            </w:r>
            <w:r w:rsidR="00813A0B">
              <w:t xml:space="preserve">στην </w:t>
            </w:r>
            <w:r w:rsidR="00F4248E">
              <w:t xml:space="preserve">κλινική μελέτη «Μια τυφλή, </w:t>
            </w:r>
            <w:r w:rsidR="00F4248E">
              <w:lastRenderedPageBreak/>
              <w:t xml:space="preserve">τυχαιοποιημένη, ελεγχόμενη, πολυκεντρική μελέτη για την αξιολόγηση της κλινικής αποτελεσματικότητας του εμβολίου από ζώντες εξασθενημένους ιούς έναντι της </w:t>
            </w:r>
            <w:proofErr w:type="spellStart"/>
            <w:r w:rsidR="00F4248E">
              <w:t>ανεμευλογιάς</w:t>
            </w:r>
            <w:proofErr w:type="spellEnd"/>
            <w:r w:rsidR="00F4248E">
              <w:t xml:space="preserve">, χορηγούμενου σε μια δόση και του </w:t>
            </w:r>
            <w:proofErr w:type="spellStart"/>
            <w:r w:rsidR="00F4248E">
              <w:t>συνδιασμένου</w:t>
            </w:r>
            <w:proofErr w:type="spellEnd"/>
            <w:r w:rsidR="00F4248E">
              <w:t xml:space="preserve"> εμβολίου έναντι της ιλαράς-παρωτίτιδας-ερυθράς-</w:t>
            </w:r>
            <w:proofErr w:type="spellStart"/>
            <w:r w:rsidR="00F4248E">
              <w:t>ανευμευλογιάς</w:t>
            </w:r>
            <w:proofErr w:type="spellEnd"/>
            <w:r w:rsidR="00813A0B">
              <w:t xml:space="preserve"> </w:t>
            </w:r>
            <w:r w:rsidR="00F4248E">
              <w:t xml:space="preserve">το οποίο χορηγείται σε δύο δόσεις σε υγιή παιδιά κατά τη διάρκεια του δεύτερου έτους της ζωής τους» </w:t>
            </w:r>
          </w:p>
          <w:p w:rsidR="00F4248E" w:rsidRPr="00DC3497" w:rsidRDefault="00813A0B" w:rsidP="00F4248E">
            <w:pPr>
              <w:jc w:val="both"/>
              <w:rPr>
                <w:sz w:val="16"/>
                <w:szCs w:val="16"/>
              </w:rPr>
            </w:pPr>
            <w:r>
              <w:t>-</w:t>
            </w:r>
            <w:proofErr w:type="spellStart"/>
            <w:r>
              <w:t>Συνερευνήτρια</w:t>
            </w:r>
            <w:proofErr w:type="spellEnd"/>
            <w:r>
              <w:t xml:space="preserve"> σ</w:t>
            </w:r>
            <w:r w:rsidR="00F4248E">
              <w:t xml:space="preserve">την κλινική μελέτη «Μια ανοικτής αγωγής (μερικώς διπλή-τυφλή), τυχαιοποιημένη, ελεγχόμενου </w:t>
            </w:r>
            <w:proofErr w:type="spellStart"/>
            <w:r w:rsidR="00F4248E">
              <w:t>δοσολογικού</w:t>
            </w:r>
            <w:proofErr w:type="spellEnd"/>
            <w:r w:rsidR="00F4248E">
              <w:t xml:space="preserve"> εύρους μελέτη φάσης ΙΙ για την αξιολόγηση της </w:t>
            </w:r>
            <w:proofErr w:type="spellStart"/>
            <w:r w:rsidR="00F4248E">
              <w:t>ανοσογονικότητας</w:t>
            </w:r>
            <w:proofErr w:type="spellEnd"/>
            <w:r w:rsidR="00F4248E">
              <w:t xml:space="preserve">, της </w:t>
            </w:r>
            <w:proofErr w:type="spellStart"/>
            <w:r w:rsidR="00F4248E">
              <w:t>αντιοδραστικότητας</w:t>
            </w:r>
            <w:proofErr w:type="spellEnd"/>
            <w:r w:rsidR="00F4248E">
              <w:t xml:space="preserve"> και της ασφάλειας τεσσάρων διαφορετικών σκευασμ</w:t>
            </w:r>
            <w:r>
              <w:t xml:space="preserve">άτων του συζευγμένου εμβολίου </w:t>
            </w:r>
            <w:proofErr w:type="spellStart"/>
            <w:r w:rsidR="00F4248E">
              <w:t>Μηνιγγιτιδόκοκκου</w:t>
            </w:r>
            <w:proofErr w:type="spellEnd"/>
            <w:r w:rsidR="00F4248E">
              <w:t xml:space="preserve"> </w:t>
            </w:r>
            <w:proofErr w:type="spellStart"/>
            <w:r w:rsidR="00F4248E">
              <w:t>οροομάδων</w:t>
            </w:r>
            <w:proofErr w:type="spellEnd"/>
            <w:r w:rsidR="00F4248E">
              <w:t xml:space="preserve">  A, C, W-135 και Υ και τοξοειδούς του τετάνου (</w:t>
            </w:r>
            <w:proofErr w:type="spellStart"/>
            <w:r w:rsidR="00F4248E">
              <w:t>MenACWY</w:t>
            </w:r>
            <w:proofErr w:type="spellEnd"/>
            <w:r w:rsidR="00F4248E">
              <w:t>-TT), έναντι του συζευγμένου εμβολίου MenC-CRM197 ή MENCEVAXTMACWY όταν χορηγούνται  σε μία δόση σε παιδιά ηλικίας από 12 έως 14 μηνών και 3 έως 5 ετών»</w:t>
            </w:r>
            <w:r>
              <w:t>.</w:t>
            </w:r>
          </w:p>
          <w:p w:rsidR="00F4248E" w:rsidRPr="00DC3497" w:rsidRDefault="00813A0B" w:rsidP="00F4248E">
            <w:pPr>
              <w:jc w:val="both"/>
              <w:rPr>
                <w:sz w:val="16"/>
                <w:szCs w:val="16"/>
              </w:rPr>
            </w:pPr>
            <w:r>
              <w:t>-</w:t>
            </w:r>
            <w:proofErr w:type="spellStart"/>
            <w:r>
              <w:t>Συνερευνήτρια</w:t>
            </w:r>
            <w:proofErr w:type="spellEnd"/>
            <w:r>
              <w:t xml:space="preserve"> σ</w:t>
            </w:r>
            <w:r w:rsidR="00F4248E">
              <w:t xml:space="preserve">την κλινική μελέτη «Μια τυχαιοποιημένη, ανοικτή, πολυκεντρική μελέτη φάσης ΙΙΙ για την αξιολόγηση της ασφάλειας της </w:t>
            </w:r>
            <w:proofErr w:type="spellStart"/>
            <w:r w:rsidR="00F4248E">
              <w:t>τομπραμυκίνης</w:t>
            </w:r>
            <w:proofErr w:type="spellEnd"/>
            <w:r w:rsidR="00F4248E">
              <w:t xml:space="preserve"> σε μορφή εισπνεόμενης σκόνης έναντι του </w:t>
            </w:r>
            <w:r w:rsidR="00F4248E">
              <w:rPr>
                <w:lang w:val="en-US"/>
              </w:rPr>
              <w:t>TOBI</w:t>
            </w:r>
            <w:r w:rsidR="00F4248E" w:rsidRPr="00D67727">
              <w:t xml:space="preserve"> </w:t>
            </w:r>
            <w:r w:rsidR="00F4248E">
              <w:t xml:space="preserve">σε ασθενείς με κυστική </w:t>
            </w:r>
            <w:proofErr w:type="spellStart"/>
            <w:r w:rsidR="00F4248E">
              <w:t>ίνωση</w:t>
            </w:r>
            <w:proofErr w:type="spellEnd"/>
            <w:r w:rsidR="00F4248E">
              <w:t xml:space="preserve">» </w:t>
            </w:r>
          </w:p>
          <w:p w:rsidR="00F4248E" w:rsidRDefault="00813A0B" w:rsidP="00F4248E">
            <w:pPr>
              <w:jc w:val="both"/>
              <w:rPr>
                <w:color w:val="0000FF"/>
              </w:rPr>
            </w:pPr>
            <w:r>
              <w:t>-</w:t>
            </w:r>
            <w:proofErr w:type="spellStart"/>
            <w:r>
              <w:t>Συνερευνήτρια</w:t>
            </w:r>
            <w:proofErr w:type="spellEnd"/>
            <w:r>
              <w:t xml:space="preserve"> σ</w:t>
            </w:r>
            <w:r w:rsidR="00F4248E" w:rsidRPr="00BD51B1">
              <w:t xml:space="preserve">τη διεθνή πολυκεντρική κλινική μελέτη «Πολυκεντρική, Τυχαιοποιημένη, Τυφλή για τον παρατηρητή, ελεγχόμενη με δραστικό φάρμακο μελέτη για την αξιολόγηση της ασφάλειας, της ανεκτικότητας, της </w:t>
            </w:r>
            <w:proofErr w:type="spellStart"/>
            <w:r w:rsidR="00F4248E" w:rsidRPr="00BD51B1">
              <w:t>φαρμακοκινητικής</w:t>
            </w:r>
            <w:proofErr w:type="spellEnd"/>
            <w:r w:rsidR="00F4248E" w:rsidRPr="00BD51B1">
              <w:t xml:space="preserve"> και της αποτελεσματικότητας της </w:t>
            </w:r>
            <w:proofErr w:type="spellStart"/>
            <w:r w:rsidR="00F4248E" w:rsidRPr="00BD51B1">
              <w:t>κεφταρολίνης</w:t>
            </w:r>
            <w:proofErr w:type="spellEnd"/>
            <w:r w:rsidR="00F4248E" w:rsidRPr="00BD51B1">
              <w:t xml:space="preserve"> έναντι της </w:t>
            </w:r>
            <w:proofErr w:type="spellStart"/>
            <w:r w:rsidR="00F4248E" w:rsidRPr="00BD51B1">
              <w:t>κεφτριαξόνης</w:t>
            </w:r>
            <w:proofErr w:type="spellEnd"/>
            <w:r w:rsidR="00F4248E" w:rsidRPr="00BD51B1">
              <w:t xml:space="preserve"> σε παιδιατρικούς ασθενείς με πνευμονία της κοινότητας </w:t>
            </w:r>
            <w:proofErr w:type="spellStart"/>
            <w:r w:rsidR="00F4248E" w:rsidRPr="00BD51B1">
              <w:t>βακτηριακής</w:t>
            </w:r>
            <w:proofErr w:type="spellEnd"/>
            <w:r w:rsidR="00F4248E" w:rsidRPr="00BD51B1">
              <w:t xml:space="preserve"> αιτιολογίας που χρήζουν νοσηλείας» </w:t>
            </w:r>
          </w:p>
          <w:p w:rsidR="00F4248E" w:rsidRDefault="00813A0B" w:rsidP="00813A0B">
            <w:pPr>
              <w:jc w:val="both"/>
            </w:pPr>
            <w:r>
              <w:t>-</w:t>
            </w:r>
            <w:proofErr w:type="spellStart"/>
            <w:r>
              <w:t>Συνερευνήτρια</w:t>
            </w:r>
            <w:proofErr w:type="spellEnd"/>
            <w:r>
              <w:t xml:space="preserve"> σ</w:t>
            </w:r>
            <w:r w:rsidR="00F4248E" w:rsidRPr="00BD51B1">
              <w:t xml:space="preserve">την πανελλήνια μη παρεμβατική επιδημιολογική μελέτη με τίτλο «Μη παρεμβατική, επιδημιολογική μελέτη παρατήρησης του αναπνευστικού </w:t>
            </w:r>
            <w:proofErr w:type="spellStart"/>
            <w:r w:rsidR="00F4248E" w:rsidRPr="00BD51B1">
              <w:t>συγκυτιακού</w:t>
            </w:r>
            <w:proofErr w:type="spellEnd"/>
            <w:r w:rsidR="00F4248E" w:rsidRPr="00BD51B1">
              <w:t xml:space="preserve"> ιού» </w:t>
            </w:r>
          </w:p>
          <w:p w:rsidR="00F4248E" w:rsidRDefault="00F4248E" w:rsidP="006F7D75"/>
          <w:p w:rsidR="00F4248E" w:rsidRDefault="00F4248E" w:rsidP="006F7D75"/>
          <w:p w:rsidR="00076C6F" w:rsidRPr="007522DF" w:rsidRDefault="00076C6F" w:rsidP="006F7D75">
            <w:pPr>
              <w:rPr>
                <w:sz w:val="16"/>
                <w:szCs w:val="16"/>
              </w:rPr>
            </w:pPr>
          </w:p>
        </w:tc>
      </w:tr>
      <w:tr w:rsidR="00076C6F" w:rsidRPr="007522DF" w:rsidTr="006F7D75">
        <w:tc>
          <w:tcPr>
            <w:tcW w:w="2694" w:type="dxa"/>
          </w:tcPr>
          <w:p w:rsidR="00076C6F" w:rsidRPr="007522DF" w:rsidRDefault="00076C6F" w:rsidP="006F7D75">
            <w:pPr>
              <w:rPr>
                <w:b/>
              </w:rPr>
            </w:pPr>
            <w:r w:rsidRPr="007522DF">
              <w:rPr>
                <w:b/>
              </w:rPr>
              <w:lastRenderedPageBreak/>
              <w:t>Συμμετοχή σε συνέδρια</w:t>
            </w:r>
          </w:p>
          <w:p w:rsidR="00076C6F" w:rsidRPr="007522DF" w:rsidRDefault="00076C6F" w:rsidP="006F7D75">
            <w:pPr>
              <w:rPr>
                <w:b/>
              </w:rPr>
            </w:pPr>
          </w:p>
        </w:tc>
        <w:tc>
          <w:tcPr>
            <w:tcW w:w="6662" w:type="dxa"/>
          </w:tcPr>
          <w:p w:rsidR="00076C6F" w:rsidRPr="007522DF" w:rsidRDefault="00076C6F" w:rsidP="006F7D75">
            <w:pPr>
              <w:rPr>
                <w:b/>
              </w:rPr>
            </w:pPr>
            <w:r w:rsidRPr="007522DF">
              <w:rPr>
                <w:b/>
              </w:rPr>
              <w:t>Συμμετοχή σε διεθνή συνέδρια</w:t>
            </w:r>
          </w:p>
          <w:p w:rsidR="00076C6F" w:rsidRDefault="00076C6F" w:rsidP="006F7D75">
            <w:r>
              <w:t>Προεδρείο:1</w:t>
            </w:r>
          </w:p>
          <w:p w:rsidR="00076C6F" w:rsidRDefault="00076C6F" w:rsidP="006F7D75">
            <w:r>
              <w:t>Ανακοινώσεις σε 34</w:t>
            </w:r>
          </w:p>
          <w:p w:rsidR="00076C6F" w:rsidRDefault="00076C6F" w:rsidP="006F7D75">
            <w:r>
              <w:t>Παρακολούθηση: 48</w:t>
            </w:r>
          </w:p>
          <w:p w:rsidR="00076C6F" w:rsidRPr="007522DF" w:rsidRDefault="00076C6F" w:rsidP="006F7D75">
            <w:pPr>
              <w:rPr>
                <w:b/>
              </w:rPr>
            </w:pPr>
            <w:r w:rsidRPr="007522DF">
              <w:rPr>
                <w:b/>
              </w:rPr>
              <w:t>Συμμετοχή σε ελληνικά συνέδρια</w:t>
            </w:r>
          </w:p>
          <w:p w:rsidR="00076C6F" w:rsidRDefault="00076C6F" w:rsidP="006F7D75">
            <w:r>
              <w:t>Προσκεκλημένος ομιλητής: 74</w:t>
            </w:r>
          </w:p>
          <w:p w:rsidR="00076C6F" w:rsidRDefault="00076C6F" w:rsidP="006F7D75">
            <w:r>
              <w:t>Προεδρείο: 28</w:t>
            </w:r>
          </w:p>
          <w:p w:rsidR="00076C6F" w:rsidRDefault="00076C6F" w:rsidP="006F7D75">
            <w:r>
              <w:t>Ανακοινώσεις σε 60</w:t>
            </w:r>
          </w:p>
          <w:p w:rsidR="00076C6F" w:rsidRDefault="00076C6F" w:rsidP="006F7D75">
            <w:r>
              <w:t>Μέλος οργανωτικής/επιστημονικής επιτροπής: 12/20</w:t>
            </w:r>
          </w:p>
          <w:p w:rsidR="00076C6F" w:rsidRPr="001C5AEF" w:rsidRDefault="00076C6F" w:rsidP="006F7D75">
            <w:r>
              <w:t>Παρακολούθηση: 190</w:t>
            </w:r>
          </w:p>
          <w:p w:rsidR="00076C6F" w:rsidRPr="009E0C5E" w:rsidRDefault="00076C6F" w:rsidP="006F7D75">
            <w:pPr>
              <w:rPr>
                <w:sz w:val="8"/>
                <w:szCs w:val="16"/>
              </w:rPr>
            </w:pPr>
          </w:p>
        </w:tc>
      </w:tr>
      <w:tr w:rsidR="00076C6F" w:rsidRPr="007522DF" w:rsidTr="006F7D75">
        <w:tc>
          <w:tcPr>
            <w:tcW w:w="2694" w:type="dxa"/>
          </w:tcPr>
          <w:p w:rsidR="00076C6F" w:rsidRPr="007522DF" w:rsidRDefault="00076C6F" w:rsidP="006F7D75">
            <w:pPr>
              <w:rPr>
                <w:b/>
                <w:lang w:val="en-US"/>
              </w:rPr>
            </w:pPr>
            <w:r w:rsidRPr="007522DF">
              <w:rPr>
                <w:b/>
              </w:rPr>
              <w:t>Συγγραφικό έργο</w:t>
            </w:r>
          </w:p>
          <w:p w:rsidR="00076C6F" w:rsidRPr="007522DF" w:rsidRDefault="00076C6F" w:rsidP="006F7D75">
            <w:pPr>
              <w:rPr>
                <w:b/>
              </w:rPr>
            </w:pPr>
          </w:p>
        </w:tc>
        <w:tc>
          <w:tcPr>
            <w:tcW w:w="6662" w:type="dxa"/>
          </w:tcPr>
          <w:p w:rsidR="00076C6F" w:rsidRPr="007522DF" w:rsidRDefault="00076C6F" w:rsidP="006F7D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eastAsia="el-GR"/>
              </w:rPr>
            </w:pPr>
            <w:r w:rsidRPr="007522DF">
              <w:rPr>
                <w:rFonts w:ascii="TimesNewRomanPS-BoldMT" w:hAnsi="TimesNewRomanPS-BoldMT" w:cs="TimesNewRomanPS-BoldMT"/>
                <w:b/>
                <w:bCs/>
                <w:lang w:eastAsia="el-GR"/>
              </w:rPr>
              <w:t xml:space="preserve">Δημοσιεύσεις σε διεθνή περιοδικά </w:t>
            </w:r>
            <w:r w:rsidRPr="007522DF">
              <w:rPr>
                <w:rFonts w:ascii="TimesNewRomanPS-BoldMT" w:hAnsi="TimesNewRomanPS-BoldMT" w:cs="TimesNewRomanPS-BoldMT"/>
                <w:b/>
                <w:bCs/>
                <w:lang w:val="en-US" w:eastAsia="el-GR"/>
              </w:rPr>
              <w:t>PUBMED</w:t>
            </w:r>
            <w:r>
              <w:rPr>
                <w:rFonts w:ascii="TimesNewRomanPS-BoldMT" w:hAnsi="TimesNewRomanPS-BoldMT" w:cs="TimesNewRomanPS-BoldMT"/>
                <w:b/>
                <w:bCs/>
                <w:lang w:eastAsia="el-GR"/>
              </w:rPr>
              <w:t>-</w:t>
            </w:r>
            <w:r w:rsidRPr="007522DF">
              <w:rPr>
                <w:rFonts w:ascii="TimesNewRomanPS-BoldMT" w:hAnsi="TimesNewRomanPS-BoldMT" w:cs="TimesNewRomanPS-BoldMT"/>
                <w:b/>
                <w:bCs/>
                <w:lang w:eastAsia="el-GR"/>
              </w:rPr>
              <w:t xml:space="preserve">SCOPUS </w:t>
            </w:r>
            <w:r w:rsidRPr="001F5E46">
              <w:rPr>
                <w:rFonts w:ascii="TimesNewRomanPS-BoldMT" w:hAnsi="TimesNewRomanPS-BoldMT" w:cs="TimesNewRomanPS-BoldMT"/>
                <w:b/>
                <w:bCs/>
                <w:lang w:eastAsia="el-GR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lang w:eastAsia="el-GR"/>
              </w:rPr>
              <w:t xml:space="preserve">/ εκτός </w:t>
            </w:r>
            <w:r>
              <w:rPr>
                <w:rFonts w:ascii="TimesNewRomanPS-BoldMT" w:hAnsi="TimesNewRomanPS-BoldMT" w:cs="TimesNewRomanPS-BoldMT"/>
                <w:b/>
                <w:bCs/>
                <w:lang w:val="en-US" w:eastAsia="el-GR"/>
              </w:rPr>
              <w:t>PUBMED</w:t>
            </w:r>
            <w:r>
              <w:rPr>
                <w:rFonts w:ascii="TimesNewRomanPS-BoldMT" w:hAnsi="TimesNewRomanPS-BoldMT" w:cs="TimesNewRomanPS-BoldMT"/>
                <w:b/>
                <w:bCs/>
                <w:lang w:eastAsia="el-GR"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  <w:lang w:val="en-US" w:eastAsia="el-GR"/>
              </w:rPr>
              <w:t>SCOPUS</w:t>
            </w:r>
            <w:r w:rsidRPr="007522DF">
              <w:rPr>
                <w:rFonts w:ascii="TimesNewRomanPS-BoldMT" w:hAnsi="TimesNewRomanPS-BoldMT" w:cs="TimesNewRomanPS-BoldMT"/>
                <w:b/>
                <w:bCs/>
                <w:lang w:eastAsia="el-GR"/>
              </w:rPr>
              <w:t xml:space="preserve"> </w:t>
            </w:r>
          </w:p>
          <w:p w:rsidR="00076C6F" w:rsidRPr="001F5E46" w:rsidRDefault="00076C6F" w:rsidP="006F7D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l-GR"/>
              </w:rPr>
            </w:pPr>
            <w:r w:rsidRPr="007522DF">
              <w:rPr>
                <w:rFonts w:ascii="TimesNewRomanPS-BoldMT" w:hAnsi="TimesNewRomanPS-BoldMT" w:cs="TimesNewRomanPS-BoldMT"/>
                <w:bCs/>
                <w:lang w:eastAsia="el-GR"/>
              </w:rPr>
              <w:t xml:space="preserve">Πλήρεις Δημοσιεύσεις: </w:t>
            </w:r>
            <w:r w:rsidRPr="00F543FA">
              <w:rPr>
                <w:rFonts w:ascii="TimesNewRomanPS-BoldMT" w:hAnsi="TimesNewRomanPS-BoldMT" w:cs="TimesNewRomanPS-BoldMT"/>
                <w:bCs/>
                <w:lang w:eastAsia="el-GR"/>
              </w:rPr>
              <w:t>32</w:t>
            </w:r>
            <w:r>
              <w:rPr>
                <w:rFonts w:ascii="TimesNewRomanPS-BoldMT" w:hAnsi="TimesNewRomanPS-BoldMT" w:cs="TimesNewRomanPS-BoldMT"/>
                <w:bCs/>
                <w:lang w:eastAsia="el-GR"/>
              </w:rPr>
              <w:t xml:space="preserve"> / 5</w:t>
            </w:r>
            <w:r w:rsidRPr="00755866">
              <w:rPr>
                <w:rFonts w:ascii="TimesNewRomanPS-BoldMT" w:hAnsi="TimesNewRomanPS-BoldMT" w:cs="TimesNewRomanPS-BoldMT"/>
                <w:bCs/>
                <w:lang w:eastAsia="el-GR"/>
              </w:rPr>
              <w:t xml:space="preserve">, </w:t>
            </w:r>
            <w:r>
              <w:rPr>
                <w:rFonts w:ascii="TimesNewRomanPS-BoldMT" w:hAnsi="TimesNewRomanPS-BoldMT" w:cs="TimesNewRomanPS-BoldMT"/>
                <w:bCs/>
                <w:lang w:eastAsia="el-GR"/>
              </w:rPr>
              <w:t xml:space="preserve">  </w:t>
            </w:r>
            <w:r w:rsidRPr="007522DF">
              <w:rPr>
                <w:rFonts w:ascii="TimesNewRomanPS-BoldMT" w:hAnsi="TimesNewRomanPS-BoldMT" w:cs="TimesNewRomanPS-BoldMT"/>
                <w:bCs/>
                <w:lang w:val="en-US" w:eastAsia="el-GR"/>
              </w:rPr>
              <w:t>IF</w:t>
            </w:r>
            <w:r>
              <w:rPr>
                <w:rFonts w:ascii="TimesNewRomanPS-BoldMT" w:hAnsi="TimesNewRomanPS-BoldMT" w:cs="TimesNewRomanPS-BoldMT"/>
                <w:bCs/>
                <w:lang w:eastAsia="el-GR"/>
              </w:rPr>
              <w:t xml:space="preserve"> </w:t>
            </w:r>
            <w:r w:rsidRPr="00755866">
              <w:rPr>
                <w:rFonts w:ascii="TimesNewRomanPS-BoldMT" w:hAnsi="TimesNewRomanPS-BoldMT" w:cs="TimesNewRomanPS-BoldMT"/>
                <w:bCs/>
                <w:lang w:eastAsia="el-GR"/>
              </w:rPr>
              <w:t>=</w:t>
            </w:r>
            <w:r>
              <w:rPr>
                <w:rFonts w:ascii="TimesNewRomanPS-BoldMT" w:hAnsi="TimesNewRomanPS-BoldMT" w:cs="TimesNewRomanPS-BoldMT"/>
                <w:bCs/>
                <w:lang w:eastAsia="el-GR"/>
              </w:rPr>
              <w:t xml:space="preserve"> 54.285</w:t>
            </w:r>
          </w:p>
          <w:p w:rsidR="00076C6F" w:rsidRPr="007522DF" w:rsidRDefault="00076C6F" w:rsidP="006F7D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l-GR"/>
              </w:rPr>
            </w:pPr>
            <w:r w:rsidRPr="007522DF">
              <w:rPr>
                <w:rFonts w:ascii="TimesNewRomanPS-BoldMT" w:hAnsi="TimesNewRomanPS-BoldMT" w:cs="TimesNewRomanPS-BoldMT"/>
                <w:bCs/>
                <w:lang w:eastAsia="el-GR"/>
              </w:rPr>
              <w:t>1ος/2ος/</w:t>
            </w:r>
            <w:r>
              <w:rPr>
                <w:rFonts w:ascii="TimesNewRomanPS-BoldMT" w:hAnsi="TimesNewRomanPS-BoldMT" w:cs="TimesNewRomanPS-BoldMT"/>
                <w:bCs/>
                <w:lang w:eastAsia="el-GR"/>
              </w:rPr>
              <w:t>3</w:t>
            </w:r>
            <w:r w:rsidRPr="001F5E46">
              <w:rPr>
                <w:rFonts w:ascii="TimesNewRomanPS-BoldMT" w:hAnsi="TimesNewRomanPS-BoldMT" w:cs="TimesNewRomanPS-BoldMT"/>
                <w:bCs/>
                <w:vertAlign w:val="superscript"/>
                <w:lang w:eastAsia="el-GR"/>
              </w:rPr>
              <w:t>ος</w:t>
            </w:r>
            <w:r>
              <w:rPr>
                <w:rFonts w:ascii="TimesNewRomanPS-BoldMT" w:hAnsi="TimesNewRomanPS-BoldMT" w:cs="TimesNewRomanPS-BoldMT"/>
                <w:bCs/>
                <w:lang w:eastAsia="el-GR"/>
              </w:rPr>
              <w:t xml:space="preserve"> ή </w:t>
            </w:r>
            <w:r w:rsidRPr="007522DF">
              <w:rPr>
                <w:rFonts w:ascii="TimesNewRomanPS-BoldMT" w:hAnsi="TimesNewRomanPS-BoldMT" w:cs="TimesNewRomanPS-BoldMT"/>
                <w:bCs/>
                <w:lang w:eastAsia="el-GR"/>
              </w:rPr>
              <w:t xml:space="preserve">τελευταίος συγγραφέας: </w:t>
            </w:r>
            <w:r>
              <w:rPr>
                <w:rFonts w:ascii="TimesNewRomanPS-BoldMT" w:hAnsi="TimesNewRomanPS-BoldMT" w:cs="TimesNewRomanPS-BoldMT"/>
                <w:bCs/>
                <w:lang w:eastAsia="el-GR"/>
              </w:rPr>
              <w:t xml:space="preserve">24/32 - 3/5 </w:t>
            </w:r>
          </w:p>
          <w:p w:rsidR="00076C6F" w:rsidRPr="00755866" w:rsidRDefault="00076C6F" w:rsidP="006F7D75">
            <w:pPr>
              <w:autoSpaceDE w:val="0"/>
              <w:autoSpaceDN w:val="0"/>
              <w:adjustRightInd w:val="0"/>
              <w:rPr>
                <w:rFonts w:eastAsia="TimesNewRomanPSMT"/>
                <w:lang w:eastAsia="el-GR"/>
              </w:rPr>
            </w:pPr>
            <w:r w:rsidRPr="007522DF">
              <w:rPr>
                <w:rFonts w:eastAsia="TimesNewRomanPSMT"/>
                <w:lang w:eastAsia="el-GR"/>
              </w:rPr>
              <w:t xml:space="preserve">Περιλήψεις: </w:t>
            </w:r>
            <w:r w:rsidRPr="00755866">
              <w:rPr>
                <w:rFonts w:eastAsia="TimesNewRomanPSMT"/>
                <w:lang w:eastAsia="el-GR"/>
              </w:rPr>
              <w:t>4</w:t>
            </w:r>
            <w:r>
              <w:rPr>
                <w:rFonts w:eastAsia="TimesNewRomanPSMT"/>
                <w:lang w:eastAsia="el-GR"/>
              </w:rPr>
              <w:t>2</w:t>
            </w:r>
            <w:r w:rsidRPr="00755866">
              <w:rPr>
                <w:rFonts w:eastAsia="TimesNewRomanPSMT"/>
                <w:lang w:eastAsia="el-GR"/>
              </w:rPr>
              <w:t xml:space="preserve">, </w:t>
            </w:r>
            <w:r w:rsidRPr="007522DF">
              <w:rPr>
                <w:rFonts w:eastAsia="TimesNewRomanPSMT"/>
                <w:lang w:val="en-US" w:eastAsia="el-GR"/>
              </w:rPr>
              <w:t>IF</w:t>
            </w:r>
            <w:r w:rsidRPr="00755866">
              <w:rPr>
                <w:rFonts w:eastAsia="TimesNewRomanPSMT"/>
                <w:lang w:eastAsia="el-GR"/>
              </w:rPr>
              <w:t xml:space="preserve"> = </w:t>
            </w:r>
            <w:r>
              <w:rPr>
                <w:rFonts w:eastAsia="TimesNewRomanPSMT"/>
                <w:lang w:eastAsia="el-GR"/>
              </w:rPr>
              <w:t>423.609</w:t>
            </w:r>
          </w:p>
          <w:p w:rsidR="00076C6F" w:rsidRPr="00755866" w:rsidRDefault="00076C6F" w:rsidP="006F7D75">
            <w:pPr>
              <w:autoSpaceDE w:val="0"/>
              <w:autoSpaceDN w:val="0"/>
              <w:adjustRightInd w:val="0"/>
              <w:rPr>
                <w:rFonts w:eastAsia="TimesNewRomanPSMT"/>
                <w:lang w:eastAsia="el-GR"/>
              </w:rPr>
            </w:pPr>
            <w:r w:rsidRPr="007522DF">
              <w:rPr>
                <w:rFonts w:eastAsia="TimesNewRomanPSMT"/>
                <w:lang w:eastAsia="el-GR"/>
              </w:rPr>
              <w:t xml:space="preserve">Βιβλιογραφικές αναφορές </w:t>
            </w:r>
            <w:r w:rsidR="008940B4">
              <w:rPr>
                <w:rFonts w:eastAsia="TimesNewRomanPSMT"/>
                <w:lang w:eastAsia="el-GR"/>
              </w:rPr>
              <w:t xml:space="preserve">353 </w:t>
            </w:r>
            <w:r w:rsidRPr="007522DF">
              <w:rPr>
                <w:rFonts w:eastAsia="TimesNewRomanPSMT"/>
                <w:lang w:eastAsia="el-GR"/>
              </w:rPr>
              <w:t>(</w:t>
            </w:r>
            <w:r w:rsidRPr="007522DF">
              <w:rPr>
                <w:rFonts w:eastAsia="TimesNewRomanPSMT"/>
                <w:lang w:val="en-US" w:eastAsia="el-GR"/>
              </w:rPr>
              <w:t>Google</w:t>
            </w:r>
            <w:r w:rsidRPr="007522DF">
              <w:rPr>
                <w:rFonts w:eastAsia="TimesNewRomanPSMT"/>
                <w:lang w:eastAsia="el-GR"/>
              </w:rPr>
              <w:t xml:space="preserve"> </w:t>
            </w:r>
            <w:r w:rsidRPr="007522DF">
              <w:rPr>
                <w:rFonts w:eastAsia="TimesNewRomanPSMT"/>
                <w:lang w:val="en-US" w:eastAsia="el-GR"/>
              </w:rPr>
              <w:t>Scholar</w:t>
            </w:r>
            <w:r w:rsidRPr="007522DF">
              <w:rPr>
                <w:rFonts w:eastAsia="TimesNewRomanPSMT"/>
                <w:lang w:eastAsia="el-GR"/>
              </w:rPr>
              <w:t>)</w:t>
            </w:r>
          </w:p>
          <w:p w:rsidR="00076C6F" w:rsidRPr="00755866" w:rsidRDefault="00076C6F" w:rsidP="006F7D75">
            <w:pPr>
              <w:autoSpaceDE w:val="0"/>
              <w:autoSpaceDN w:val="0"/>
              <w:adjustRightInd w:val="0"/>
              <w:rPr>
                <w:rFonts w:eastAsia="TimesNewRomanPSMT"/>
                <w:lang w:eastAsia="el-GR"/>
              </w:rPr>
            </w:pPr>
            <w:r w:rsidRPr="007522DF">
              <w:rPr>
                <w:rFonts w:eastAsia="TimesNewRomanPSMT"/>
                <w:lang w:val="en-US" w:eastAsia="el-GR"/>
              </w:rPr>
              <w:lastRenderedPageBreak/>
              <w:t>H</w:t>
            </w:r>
            <w:r w:rsidRPr="007522DF">
              <w:rPr>
                <w:rFonts w:eastAsia="TimesNewRomanPSMT"/>
                <w:lang w:eastAsia="el-GR"/>
              </w:rPr>
              <w:t xml:space="preserve"> </w:t>
            </w:r>
            <w:r w:rsidRPr="007522DF">
              <w:rPr>
                <w:rFonts w:eastAsia="TimesNewRomanPSMT"/>
                <w:lang w:val="en-US" w:eastAsia="el-GR"/>
              </w:rPr>
              <w:t>index</w:t>
            </w:r>
            <w:r>
              <w:rPr>
                <w:rFonts w:eastAsia="TimesNewRomanPSMT"/>
                <w:lang w:eastAsia="el-GR"/>
              </w:rPr>
              <w:t xml:space="preserve"> 1</w:t>
            </w:r>
            <w:r w:rsidR="008940B4">
              <w:rPr>
                <w:rFonts w:eastAsia="TimesNewRomanPSMT"/>
                <w:lang w:eastAsia="el-GR"/>
              </w:rPr>
              <w:t>2</w:t>
            </w:r>
            <w:r w:rsidRPr="007522DF">
              <w:rPr>
                <w:rFonts w:eastAsia="TimesNewRomanPSMT"/>
                <w:lang w:eastAsia="el-GR"/>
              </w:rPr>
              <w:t xml:space="preserve"> (</w:t>
            </w:r>
            <w:r w:rsidRPr="007522DF">
              <w:rPr>
                <w:rFonts w:eastAsia="TimesNewRomanPSMT"/>
                <w:lang w:val="en-US" w:eastAsia="el-GR"/>
              </w:rPr>
              <w:t>Google</w:t>
            </w:r>
            <w:r w:rsidRPr="007522DF">
              <w:rPr>
                <w:rFonts w:eastAsia="TimesNewRomanPSMT"/>
                <w:lang w:eastAsia="el-GR"/>
              </w:rPr>
              <w:t xml:space="preserve"> </w:t>
            </w:r>
            <w:r w:rsidRPr="007522DF">
              <w:rPr>
                <w:rFonts w:eastAsia="TimesNewRomanPSMT"/>
                <w:lang w:val="en-US" w:eastAsia="el-GR"/>
              </w:rPr>
              <w:t>Scholar</w:t>
            </w:r>
            <w:r w:rsidRPr="007522DF">
              <w:rPr>
                <w:rFonts w:eastAsia="TimesNewRomanPSMT"/>
                <w:lang w:eastAsia="el-GR"/>
              </w:rPr>
              <w:t>)</w:t>
            </w:r>
          </w:p>
          <w:p w:rsidR="00076C6F" w:rsidRPr="00755866" w:rsidRDefault="00076C6F" w:rsidP="006F7D75">
            <w:pPr>
              <w:autoSpaceDE w:val="0"/>
              <w:autoSpaceDN w:val="0"/>
              <w:adjustRightInd w:val="0"/>
              <w:rPr>
                <w:rFonts w:eastAsia="TimesNewRomanPSMT"/>
                <w:sz w:val="10"/>
                <w:szCs w:val="16"/>
                <w:lang w:eastAsia="el-GR"/>
              </w:rPr>
            </w:pPr>
          </w:p>
          <w:p w:rsidR="00076C6F" w:rsidRPr="007522DF" w:rsidRDefault="00076C6F" w:rsidP="006F7D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eastAsia="el-GR"/>
              </w:rPr>
            </w:pPr>
            <w:r w:rsidRPr="007522DF">
              <w:rPr>
                <w:rFonts w:ascii="TimesNewRomanPS-BoldMT" w:hAnsi="TimesNewRomanPS-BoldMT" w:cs="TimesNewRomanPS-BoldMT"/>
                <w:b/>
                <w:bCs/>
                <w:lang w:eastAsia="el-GR"/>
              </w:rPr>
              <w:t xml:space="preserve">Δημοσιεύσεις σε ελληνικά περιοδικά μετά από κρίση </w:t>
            </w:r>
          </w:p>
          <w:p w:rsidR="00076C6F" w:rsidRPr="007522DF" w:rsidRDefault="00076C6F" w:rsidP="006F7D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l-GR"/>
              </w:rPr>
            </w:pPr>
            <w:r w:rsidRPr="007522DF">
              <w:rPr>
                <w:rFonts w:ascii="TimesNewRomanPS-BoldMT" w:hAnsi="TimesNewRomanPS-BoldMT" w:cs="TimesNewRomanPS-BoldMT"/>
                <w:bCs/>
                <w:lang w:eastAsia="el-GR"/>
              </w:rPr>
              <w:t>Πλήρεις Δημοσιεύσεις: 34</w:t>
            </w:r>
          </w:p>
          <w:p w:rsidR="00076C6F" w:rsidRPr="007522DF" w:rsidRDefault="00076C6F" w:rsidP="006F7D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l-GR"/>
              </w:rPr>
            </w:pPr>
            <w:r w:rsidRPr="007522DF">
              <w:rPr>
                <w:rFonts w:ascii="TimesNewRomanPS-BoldMT" w:hAnsi="TimesNewRomanPS-BoldMT" w:cs="TimesNewRomanPS-BoldMT"/>
                <w:bCs/>
                <w:lang w:eastAsia="el-GR"/>
              </w:rPr>
              <w:t>1ος/2ος/</w:t>
            </w:r>
            <w:r>
              <w:rPr>
                <w:rFonts w:ascii="TimesNewRomanPS-BoldMT" w:hAnsi="TimesNewRomanPS-BoldMT" w:cs="TimesNewRomanPS-BoldMT"/>
                <w:bCs/>
                <w:lang w:eastAsia="el-GR"/>
              </w:rPr>
              <w:t>3</w:t>
            </w:r>
            <w:r w:rsidRPr="001F5E46">
              <w:rPr>
                <w:rFonts w:ascii="TimesNewRomanPS-BoldMT" w:hAnsi="TimesNewRomanPS-BoldMT" w:cs="TimesNewRomanPS-BoldMT"/>
                <w:bCs/>
                <w:vertAlign w:val="superscript"/>
                <w:lang w:eastAsia="el-GR"/>
              </w:rPr>
              <w:t>ος</w:t>
            </w:r>
            <w:r>
              <w:rPr>
                <w:rFonts w:ascii="TimesNewRomanPS-BoldMT" w:hAnsi="TimesNewRomanPS-BoldMT" w:cs="TimesNewRomanPS-BoldMT"/>
                <w:bCs/>
                <w:lang w:eastAsia="el-GR"/>
              </w:rPr>
              <w:t xml:space="preserve">’η </w:t>
            </w:r>
            <w:r w:rsidRPr="007522DF">
              <w:rPr>
                <w:rFonts w:ascii="TimesNewRomanPS-BoldMT" w:hAnsi="TimesNewRomanPS-BoldMT" w:cs="TimesNewRomanPS-BoldMT"/>
                <w:bCs/>
                <w:lang w:eastAsia="el-GR"/>
              </w:rPr>
              <w:t xml:space="preserve">τελευταίος συγγραφέας: </w:t>
            </w:r>
            <w:r>
              <w:rPr>
                <w:rFonts w:ascii="TimesNewRomanPS-BoldMT" w:hAnsi="TimesNewRomanPS-BoldMT" w:cs="TimesNewRomanPS-BoldMT"/>
                <w:bCs/>
                <w:lang w:eastAsia="el-GR"/>
              </w:rPr>
              <w:t>31</w:t>
            </w:r>
          </w:p>
          <w:p w:rsidR="00076C6F" w:rsidRPr="007522DF" w:rsidRDefault="00076C6F" w:rsidP="006F7D75">
            <w:pPr>
              <w:autoSpaceDE w:val="0"/>
              <w:autoSpaceDN w:val="0"/>
              <w:adjustRightInd w:val="0"/>
              <w:rPr>
                <w:rFonts w:eastAsia="TimesNewRomanPSMT"/>
                <w:lang w:eastAsia="el-GR"/>
              </w:rPr>
            </w:pPr>
            <w:r w:rsidRPr="007522DF">
              <w:rPr>
                <w:rFonts w:eastAsia="TimesNewRomanPSMT"/>
                <w:lang w:eastAsia="el-GR"/>
              </w:rPr>
              <w:t>Περιλήψεις: 17</w:t>
            </w:r>
          </w:p>
          <w:p w:rsidR="00076C6F" w:rsidRPr="007522DF" w:rsidRDefault="00076C6F" w:rsidP="006F7D75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l-GR"/>
              </w:rPr>
            </w:pPr>
            <w:r w:rsidRPr="007522DF">
              <w:rPr>
                <w:rFonts w:eastAsia="TimesNewRomanPSMT"/>
                <w:b/>
                <w:lang w:eastAsia="el-GR"/>
              </w:rPr>
              <w:t>Κεφάλαια σε ιατρικά συγγράμματα, διδακτικά βιβλία και βοηθήματα</w:t>
            </w:r>
          </w:p>
          <w:p w:rsidR="00076C6F" w:rsidRPr="007522DF" w:rsidRDefault="00076C6F" w:rsidP="006F7D75">
            <w:pPr>
              <w:autoSpaceDE w:val="0"/>
              <w:autoSpaceDN w:val="0"/>
              <w:adjustRightInd w:val="0"/>
              <w:rPr>
                <w:rFonts w:eastAsia="TimesNewRomanPSMT"/>
                <w:lang w:eastAsia="el-GR"/>
              </w:rPr>
            </w:pPr>
            <w:r w:rsidRPr="007522DF">
              <w:rPr>
                <w:rFonts w:eastAsia="TimesNewRomanPSMT"/>
                <w:lang w:eastAsia="el-GR"/>
              </w:rPr>
              <w:t>1 κεφάλαιο σε διεθνές ιατρικό σύγγραμμα, 4</w:t>
            </w:r>
            <w:r>
              <w:rPr>
                <w:rFonts w:eastAsia="TimesNewRomanPSMT"/>
                <w:lang w:eastAsia="el-GR"/>
              </w:rPr>
              <w:t>2</w:t>
            </w:r>
            <w:r w:rsidRPr="007522DF">
              <w:rPr>
                <w:rFonts w:eastAsia="TimesNewRomanPSMT"/>
                <w:lang w:eastAsia="el-GR"/>
              </w:rPr>
              <w:t xml:space="preserve"> κεφάλαια σε 1</w:t>
            </w:r>
            <w:r>
              <w:rPr>
                <w:rFonts w:eastAsia="TimesNewRomanPSMT"/>
                <w:lang w:eastAsia="el-GR"/>
              </w:rPr>
              <w:t>3</w:t>
            </w:r>
            <w:r w:rsidRPr="007522DF">
              <w:rPr>
                <w:rFonts w:eastAsia="TimesNewRomanPSMT"/>
                <w:lang w:eastAsia="el-GR"/>
              </w:rPr>
              <w:t xml:space="preserve"> διδακτικά βιβλία και βοηθήματα</w:t>
            </w:r>
          </w:p>
          <w:p w:rsidR="00076C6F" w:rsidRPr="007522DF" w:rsidRDefault="00076C6F" w:rsidP="006F7D75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l-GR"/>
              </w:rPr>
            </w:pPr>
            <w:r w:rsidRPr="007522DF">
              <w:rPr>
                <w:rFonts w:eastAsia="TimesNewRomanPSMT"/>
                <w:b/>
                <w:lang w:eastAsia="el-GR"/>
              </w:rPr>
              <w:t>Επ</w:t>
            </w:r>
            <w:r>
              <w:rPr>
                <w:rFonts w:eastAsia="TimesNewRomanPSMT"/>
                <w:b/>
                <w:lang w:eastAsia="el-GR"/>
              </w:rPr>
              <w:t>ι</w:t>
            </w:r>
            <w:r w:rsidRPr="007522DF">
              <w:rPr>
                <w:rFonts w:eastAsia="TimesNewRomanPSMT"/>
                <w:b/>
                <w:lang w:eastAsia="el-GR"/>
              </w:rPr>
              <w:t xml:space="preserve">μέλεια έκδοσης </w:t>
            </w:r>
          </w:p>
          <w:p w:rsidR="00076C6F" w:rsidRPr="00431636" w:rsidRDefault="00076C6F" w:rsidP="006F7D75">
            <w:pPr>
              <w:jc w:val="both"/>
            </w:pPr>
            <w:r>
              <w:t>-Θεραπευτικός Οδηγός</w:t>
            </w:r>
            <w:r w:rsidRPr="00431636">
              <w:t xml:space="preserve"> στην Παιδιατρική Πράξη, Δ΄ Παιδιατρική Κλινική, Εκδόσεις Ροτόντα,  Θεσσαλονίκη, 2012.</w:t>
            </w:r>
          </w:p>
          <w:p w:rsidR="00076C6F" w:rsidRDefault="00076C6F" w:rsidP="006F7D75">
            <w:pPr>
              <w:jc w:val="both"/>
            </w:pPr>
            <w:r>
              <w:t>-</w:t>
            </w:r>
            <w:r w:rsidRPr="00431636">
              <w:t>Εγχειρίδιο Παιδιατρικής (</w:t>
            </w:r>
            <w:r w:rsidRPr="007522DF">
              <w:rPr>
                <w:lang w:val="en-GB"/>
              </w:rPr>
              <w:t>Pocket</w:t>
            </w:r>
            <w:r w:rsidRPr="00431636">
              <w:t xml:space="preserve"> </w:t>
            </w:r>
            <w:r w:rsidRPr="007522DF">
              <w:rPr>
                <w:lang w:val="en-GB"/>
              </w:rPr>
              <w:t>Essentials</w:t>
            </w:r>
            <w:r w:rsidRPr="00431636">
              <w:t xml:space="preserve"> </w:t>
            </w:r>
            <w:r w:rsidRPr="007522DF">
              <w:rPr>
                <w:lang w:val="en-GB"/>
              </w:rPr>
              <w:t>of</w:t>
            </w:r>
            <w:r w:rsidRPr="00431636">
              <w:t xml:space="preserve"> </w:t>
            </w:r>
            <w:r w:rsidRPr="007522DF">
              <w:rPr>
                <w:lang w:val="en-GB"/>
              </w:rPr>
              <w:t>Paediatrics</w:t>
            </w:r>
            <w:r w:rsidRPr="00431636">
              <w:t xml:space="preserve">, </w:t>
            </w:r>
            <w:r w:rsidRPr="007522DF">
              <w:rPr>
                <w:lang w:val="en-GB"/>
              </w:rPr>
              <w:t>by</w:t>
            </w:r>
            <w:r w:rsidRPr="00431636">
              <w:t xml:space="preserve"> </w:t>
            </w:r>
            <w:proofErr w:type="spellStart"/>
            <w:r w:rsidRPr="007522DF">
              <w:rPr>
                <w:lang w:val="en-GB"/>
              </w:rPr>
              <w:t>Nandu</w:t>
            </w:r>
            <w:proofErr w:type="spellEnd"/>
            <w:r w:rsidRPr="00431636">
              <w:t xml:space="preserve"> </w:t>
            </w:r>
            <w:proofErr w:type="spellStart"/>
            <w:r w:rsidRPr="007522DF">
              <w:rPr>
                <w:lang w:val="en-GB"/>
              </w:rPr>
              <w:t>Thalange</w:t>
            </w:r>
            <w:proofErr w:type="spellEnd"/>
            <w:r w:rsidRPr="00431636">
              <w:t xml:space="preserve">, </w:t>
            </w:r>
            <w:r w:rsidRPr="007522DF">
              <w:rPr>
                <w:lang w:val="en-GB"/>
              </w:rPr>
              <w:t>Paul</w:t>
            </w:r>
            <w:r w:rsidRPr="00431636">
              <w:t xml:space="preserve"> </w:t>
            </w:r>
            <w:r w:rsidRPr="007522DF">
              <w:rPr>
                <w:lang w:val="en-GB"/>
              </w:rPr>
              <w:t>Holmes</w:t>
            </w:r>
            <w:r w:rsidRPr="00431636">
              <w:t xml:space="preserve">, </w:t>
            </w:r>
            <w:r w:rsidRPr="007522DF">
              <w:rPr>
                <w:lang w:val="en-GB"/>
              </w:rPr>
              <w:t>Richard</w:t>
            </w:r>
            <w:r w:rsidRPr="00431636">
              <w:t xml:space="preserve"> </w:t>
            </w:r>
            <w:r w:rsidRPr="007522DF">
              <w:rPr>
                <w:lang w:val="en-GB"/>
              </w:rPr>
              <w:t>Beach</w:t>
            </w:r>
            <w:r w:rsidRPr="00431636">
              <w:t xml:space="preserve">, </w:t>
            </w:r>
            <w:r w:rsidRPr="007522DF">
              <w:rPr>
                <w:lang w:val="en-GB"/>
              </w:rPr>
              <w:t>Tim</w:t>
            </w:r>
            <w:r w:rsidRPr="00431636">
              <w:t xml:space="preserve"> </w:t>
            </w:r>
            <w:r w:rsidRPr="007522DF">
              <w:rPr>
                <w:lang w:val="en-GB"/>
              </w:rPr>
              <w:t>Kinnaird</w:t>
            </w:r>
            <w:r w:rsidRPr="00431636">
              <w:t xml:space="preserve">, </w:t>
            </w:r>
            <w:r w:rsidRPr="007522DF">
              <w:rPr>
                <w:lang w:val="en-GB"/>
              </w:rPr>
              <w:t>Elsevier</w:t>
            </w:r>
            <w:r w:rsidRPr="00431636">
              <w:t xml:space="preserve"> 2006) Επιστημονικές Εκδόσεις </w:t>
            </w:r>
            <w:proofErr w:type="spellStart"/>
            <w:r w:rsidRPr="00431636">
              <w:t>Παρισιάνος</w:t>
            </w:r>
            <w:proofErr w:type="spellEnd"/>
            <w:r w:rsidRPr="00431636">
              <w:t xml:space="preserve"> ΑΕ, Μεταμόρφωση Αττικής, 2012.</w:t>
            </w:r>
          </w:p>
          <w:p w:rsidR="00076C6F" w:rsidRDefault="00076C6F" w:rsidP="006F7D75">
            <w:pPr>
              <w:jc w:val="both"/>
            </w:pPr>
            <w:r>
              <w:t>-Οδηγός Τσέπης Παιδιατρικής (</w:t>
            </w:r>
            <w:r w:rsidRPr="007522DF">
              <w:rPr>
                <w:lang w:val="en-US"/>
              </w:rPr>
              <w:t>Pocket</w:t>
            </w:r>
            <w:r w:rsidRPr="006F7804">
              <w:t xml:space="preserve"> </w:t>
            </w:r>
            <w:r w:rsidRPr="007522DF">
              <w:rPr>
                <w:lang w:val="en-US"/>
              </w:rPr>
              <w:t>Pediatrics</w:t>
            </w:r>
            <w:r w:rsidRPr="006F7804">
              <w:t>, 2</w:t>
            </w:r>
            <w:proofErr w:type="spellStart"/>
            <w:r w:rsidRPr="007522DF">
              <w:rPr>
                <w:lang w:val="en-US"/>
              </w:rPr>
              <w:t>nd</w:t>
            </w:r>
            <w:proofErr w:type="spellEnd"/>
            <w:r w:rsidRPr="006F7804">
              <w:t xml:space="preserve"> </w:t>
            </w:r>
            <w:r w:rsidRPr="007522DF">
              <w:rPr>
                <w:lang w:val="en-US"/>
              </w:rPr>
              <w:t>Edition</w:t>
            </w:r>
            <w:r w:rsidRPr="006F7804">
              <w:t xml:space="preserve">, </w:t>
            </w:r>
            <w:proofErr w:type="spellStart"/>
            <w:r w:rsidRPr="007522DF">
              <w:rPr>
                <w:lang w:val="en-US"/>
              </w:rPr>
              <w:t>Paritosh</w:t>
            </w:r>
            <w:proofErr w:type="spellEnd"/>
            <w:r w:rsidRPr="006F7804">
              <w:t xml:space="preserve"> </w:t>
            </w:r>
            <w:r w:rsidRPr="007522DF">
              <w:rPr>
                <w:lang w:val="en-US"/>
              </w:rPr>
              <w:t>Prasad</w:t>
            </w:r>
            <w:r w:rsidRPr="006F7804">
              <w:t xml:space="preserve">, </w:t>
            </w:r>
            <w:proofErr w:type="spellStart"/>
            <w:r w:rsidRPr="007522DF">
              <w:rPr>
                <w:lang w:val="en-US"/>
              </w:rPr>
              <w:t>Wolters</w:t>
            </w:r>
            <w:proofErr w:type="spellEnd"/>
            <w:r w:rsidRPr="006F7804">
              <w:t xml:space="preserve"> </w:t>
            </w:r>
            <w:proofErr w:type="spellStart"/>
            <w:r w:rsidRPr="007522DF">
              <w:rPr>
                <w:lang w:val="en-US"/>
              </w:rPr>
              <w:t>Kluwer</w:t>
            </w:r>
            <w:proofErr w:type="spellEnd"/>
            <w:r w:rsidRPr="006F7804">
              <w:t>/</w:t>
            </w:r>
            <w:r w:rsidRPr="007522DF">
              <w:rPr>
                <w:lang w:val="en-US"/>
              </w:rPr>
              <w:t>Lippincott</w:t>
            </w:r>
            <w:r w:rsidRPr="006F7804">
              <w:t xml:space="preserve"> </w:t>
            </w:r>
            <w:r w:rsidRPr="007522DF">
              <w:rPr>
                <w:lang w:val="en-US"/>
              </w:rPr>
              <w:t>Williams</w:t>
            </w:r>
            <w:r w:rsidRPr="006F7804">
              <w:t xml:space="preserve"> &amp; </w:t>
            </w:r>
            <w:r w:rsidRPr="007522DF">
              <w:rPr>
                <w:lang w:val="en-US"/>
              </w:rPr>
              <w:t>Wilkins</w:t>
            </w:r>
            <w:r w:rsidRPr="006F7804">
              <w:t xml:space="preserve">, </w:t>
            </w:r>
            <w:r w:rsidRPr="007522DF">
              <w:rPr>
                <w:lang w:val="en-US"/>
              </w:rPr>
              <w:t>Philadelphia</w:t>
            </w:r>
            <w:r w:rsidRPr="006F7804">
              <w:t xml:space="preserve"> 2013), </w:t>
            </w:r>
            <w:r>
              <w:t>Εκδόσεις Ροτόντα, Θεσσαλονίκη 2017.</w:t>
            </w:r>
          </w:p>
          <w:p w:rsidR="00076C6F" w:rsidRPr="009E0C5E" w:rsidRDefault="00076C6F" w:rsidP="006F7D75">
            <w:pPr>
              <w:jc w:val="both"/>
              <w:rPr>
                <w:sz w:val="8"/>
                <w:szCs w:val="16"/>
              </w:rPr>
            </w:pPr>
          </w:p>
        </w:tc>
      </w:tr>
      <w:tr w:rsidR="00076C6F" w:rsidRPr="007522DF" w:rsidTr="006F7D75">
        <w:tc>
          <w:tcPr>
            <w:tcW w:w="2694" w:type="dxa"/>
          </w:tcPr>
          <w:p w:rsidR="00076C6F" w:rsidRPr="001C5AEF" w:rsidRDefault="00076C6F" w:rsidP="006F7D75">
            <w:pPr>
              <w:rPr>
                <w:b/>
              </w:rPr>
            </w:pPr>
            <w:r w:rsidRPr="007522DF">
              <w:rPr>
                <w:b/>
              </w:rPr>
              <w:lastRenderedPageBreak/>
              <w:t xml:space="preserve">Συντακτικές Επιτροπές- </w:t>
            </w:r>
            <w:r>
              <w:rPr>
                <w:b/>
              </w:rPr>
              <w:t xml:space="preserve"> </w:t>
            </w:r>
          </w:p>
          <w:p w:rsidR="00076C6F" w:rsidRPr="001C5AEF" w:rsidRDefault="00076C6F" w:rsidP="006F7D75">
            <w:pPr>
              <w:rPr>
                <w:b/>
              </w:rPr>
            </w:pPr>
          </w:p>
          <w:p w:rsidR="00076C6F" w:rsidRPr="001C5AEF" w:rsidRDefault="00076C6F" w:rsidP="006F7D75">
            <w:pPr>
              <w:rPr>
                <w:b/>
              </w:rPr>
            </w:pPr>
            <w:r w:rsidRPr="007522DF">
              <w:rPr>
                <w:b/>
              </w:rPr>
              <w:t>Κριτής Εργασιών</w:t>
            </w:r>
          </w:p>
          <w:p w:rsidR="00076C6F" w:rsidRPr="001C5AEF" w:rsidRDefault="00076C6F" w:rsidP="006F7D75">
            <w:pPr>
              <w:rPr>
                <w:b/>
              </w:rPr>
            </w:pPr>
          </w:p>
          <w:p w:rsidR="00076C6F" w:rsidRPr="00D36001" w:rsidRDefault="00076C6F" w:rsidP="006F7D75">
            <w:pPr>
              <w:rPr>
                <w:b/>
              </w:rPr>
            </w:pPr>
            <w:r>
              <w:rPr>
                <w:b/>
              </w:rPr>
              <w:t>Αξιολογητής προτάσεων</w:t>
            </w:r>
          </w:p>
        </w:tc>
        <w:tc>
          <w:tcPr>
            <w:tcW w:w="6662" w:type="dxa"/>
          </w:tcPr>
          <w:p w:rsidR="00076C6F" w:rsidRPr="00D36001" w:rsidRDefault="00076C6F" w:rsidP="006F7D75">
            <w:r>
              <w:t>Συντακτική Επιτροπή</w:t>
            </w:r>
            <w:r w:rsidRPr="00197294">
              <w:t xml:space="preserve"> του περιοδικού Παιδιατρική Βορείου Ελλάδος</w:t>
            </w:r>
            <w:r>
              <w:t xml:space="preserve"> (Μέλος) 2010-14</w:t>
            </w:r>
          </w:p>
          <w:p w:rsidR="00076C6F" w:rsidRPr="00D36001" w:rsidRDefault="00076C6F" w:rsidP="006F7D75"/>
          <w:p w:rsidR="00076C6F" w:rsidRPr="001C5AEF" w:rsidRDefault="00076C6F" w:rsidP="006F7D75">
            <w:r>
              <w:t>Κριτής Εργασιών σε 2 ελληνικά και 7 διεθνή ιατρικά περιοδικά</w:t>
            </w:r>
          </w:p>
          <w:p w:rsidR="00076C6F" w:rsidRPr="001C5AEF" w:rsidRDefault="00076C6F" w:rsidP="006F7D75"/>
          <w:p w:rsidR="00076C6F" w:rsidRPr="00D36001" w:rsidRDefault="00076C6F" w:rsidP="006F7D75">
            <w:r w:rsidRPr="00D36001">
              <w:t>Προκήρυξη της Δομής Έρευνας, Καινοτομίας και Αριστείας</w:t>
            </w:r>
            <w:r>
              <w:t xml:space="preserve"> (ΔΕΚΑ) </w:t>
            </w:r>
            <w:r w:rsidRPr="00D36001">
              <w:t xml:space="preserve"> του Πανεπιστήμιου Θεσσαλίας για χορήγηση υποτροφιών σε υποψήφιους διδάκτορες</w:t>
            </w:r>
            <w:r>
              <w:t xml:space="preserve"> (2019)</w:t>
            </w:r>
          </w:p>
          <w:p w:rsidR="00076C6F" w:rsidRPr="00755866" w:rsidRDefault="00076C6F" w:rsidP="006F7D75">
            <w:pPr>
              <w:rPr>
                <w:sz w:val="16"/>
                <w:szCs w:val="16"/>
              </w:rPr>
            </w:pPr>
          </w:p>
        </w:tc>
      </w:tr>
      <w:tr w:rsidR="00076C6F" w:rsidRPr="007522DF" w:rsidTr="006F7D75">
        <w:tc>
          <w:tcPr>
            <w:tcW w:w="2694" w:type="dxa"/>
          </w:tcPr>
          <w:p w:rsidR="00076C6F" w:rsidRPr="007522DF" w:rsidRDefault="00076C6F" w:rsidP="006F7D75">
            <w:pPr>
              <w:rPr>
                <w:b/>
              </w:rPr>
            </w:pPr>
            <w:r w:rsidRPr="007522DF">
              <w:rPr>
                <w:b/>
              </w:rPr>
              <w:t>Διακρίσεις - Βραβεία</w:t>
            </w:r>
          </w:p>
        </w:tc>
        <w:tc>
          <w:tcPr>
            <w:tcW w:w="6662" w:type="dxa"/>
          </w:tcPr>
          <w:p w:rsidR="00076C6F" w:rsidRPr="007522DF" w:rsidRDefault="00076C6F" w:rsidP="006F7D75">
            <w:pPr>
              <w:pStyle w:val="a3"/>
              <w:spacing w:after="0" w:line="240" w:lineRule="atLeast"/>
              <w:jc w:val="both"/>
              <w:rPr>
                <w:b/>
              </w:rPr>
            </w:pPr>
            <w:r w:rsidRPr="007522DF">
              <w:rPr>
                <w:b/>
              </w:rPr>
              <w:t xml:space="preserve">-Έπαινος Αριστείας στη Διδασκαλία </w:t>
            </w:r>
            <w:r>
              <w:t>της Σχολής Επιστημών Υγείας Α.Π.Θ. για το ακαδημαϊκό έτος 2014-2015</w:t>
            </w:r>
            <w:r w:rsidRPr="007522DF">
              <w:rPr>
                <w:b/>
              </w:rPr>
              <w:t xml:space="preserve"> </w:t>
            </w:r>
          </w:p>
          <w:p w:rsidR="00076C6F" w:rsidRPr="007522DF" w:rsidRDefault="00076C6F" w:rsidP="006F7D75">
            <w:pPr>
              <w:pStyle w:val="a3"/>
              <w:spacing w:after="0" w:line="240" w:lineRule="atLeast"/>
              <w:jc w:val="both"/>
              <w:rPr>
                <w:b/>
              </w:rPr>
            </w:pPr>
            <w:r w:rsidRPr="007522DF">
              <w:rPr>
                <w:b/>
              </w:rPr>
              <w:t xml:space="preserve">-Βραβείο Χρήστος </w:t>
            </w:r>
            <w:proofErr w:type="spellStart"/>
            <w:r w:rsidRPr="007522DF">
              <w:rPr>
                <w:b/>
              </w:rPr>
              <w:t>Κασίμος</w:t>
            </w:r>
            <w:proofErr w:type="spellEnd"/>
            <w:r w:rsidRPr="007522DF">
              <w:rPr>
                <w:b/>
              </w:rPr>
              <w:t xml:space="preserve"> (1ο) </w:t>
            </w:r>
            <w:r>
              <w:t>της Παιδιατρικής Εταιρείας Βορείου Ελλάδος για την εργασία "Διαταραχές στη δομή και λειτουργία των καρδιακών κοιλοτήτων σε παιδιά με σύνδρομο αποφρακτικής άπνοιας στον ύπνο". (2017)</w:t>
            </w:r>
            <w:r w:rsidRPr="007522DF">
              <w:rPr>
                <w:b/>
              </w:rPr>
              <w:t xml:space="preserve"> </w:t>
            </w:r>
          </w:p>
          <w:p w:rsidR="00076C6F" w:rsidRPr="00E31593" w:rsidRDefault="00076C6F" w:rsidP="006F7D75">
            <w:pPr>
              <w:pStyle w:val="a3"/>
              <w:spacing w:after="0" w:line="240" w:lineRule="atLeast"/>
              <w:jc w:val="both"/>
            </w:pPr>
            <w:r w:rsidRPr="007522DF">
              <w:rPr>
                <w:b/>
              </w:rPr>
              <w:t>Βραβείο Διατροφής και Θρέψης</w:t>
            </w:r>
            <w:r w:rsidRPr="002A79C3">
              <w:t xml:space="preserve"> </w:t>
            </w:r>
            <w:r>
              <w:t>(3</w:t>
            </w:r>
            <w:r w:rsidRPr="007522DF">
              <w:rPr>
                <w:vertAlign w:val="superscript"/>
              </w:rPr>
              <w:t>ο</w:t>
            </w:r>
            <w:r>
              <w:t>) τ</w:t>
            </w:r>
            <w:r w:rsidRPr="002A79C3">
              <w:t>ης Ελληνικής Παιδιατρικής Εταιρείας στο 3</w:t>
            </w:r>
            <w:r>
              <w:t>5</w:t>
            </w:r>
            <w:r w:rsidRPr="007522DF">
              <w:rPr>
                <w:vertAlign w:val="superscript"/>
              </w:rPr>
              <w:t>ο</w:t>
            </w:r>
            <w:r w:rsidRPr="002A79C3">
              <w:t xml:space="preserve"> Πανελλήνιο Παιδιατρικό Συνέδριο</w:t>
            </w:r>
            <w:r>
              <w:t>, Κρήτη 1997</w:t>
            </w:r>
            <w:r w:rsidRPr="002A79C3">
              <w:t xml:space="preserve"> για την εργασία</w:t>
            </w:r>
            <w:r>
              <w:t>: "</w:t>
            </w:r>
            <w:r w:rsidRPr="002A79C3">
              <w:t xml:space="preserve">Διατροφή και οστεοπόρωση στην κυστική </w:t>
            </w:r>
            <w:proofErr w:type="spellStart"/>
            <w:r w:rsidRPr="002A79C3">
              <w:t>ίνωση</w:t>
            </w:r>
            <w:proofErr w:type="spellEnd"/>
            <w:r>
              <w:t>"</w:t>
            </w:r>
            <w:r w:rsidRPr="002A79C3">
              <w:t>.</w:t>
            </w:r>
          </w:p>
        </w:tc>
      </w:tr>
    </w:tbl>
    <w:p w:rsidR="00C86BB6" w:rsidRDefault="00C86BB6"/>
    <w:p w:rsidR="00AC30CB" w:rsidRDefault="00AC30CB"/>
    <w:p w:rsidR="00AC30CB" w:rsidRDefault="00AC30CB"/>
    <w:p w:rsidR="00AC30CB" w:rsidRDefault="00AC30CB"/>
    <w:p w:rsidR="00AC30CB" w:rsidRPr="00AC30CB" w:rsidRDefault="00AC30CB" w:rsidP="00AC30CB"/>
    <w:p w:rsidR="00AC30CB" w:rsidRPr="00665DC0" w:rsidRDefault="00AC30CB" w:rsidP="00AC30CB">
      <w:pPr>
        <w:rPr>
          <w:sz w:val="16"/>
          <w:szCs w:val="16"/>
        </w:rPr>
      </w:pPr>
    </w:p>
    <w:sectPr w:rsidR="00AC30CB" w:rsidRPr="00665DC0" w:rsidSect="00C86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3EC"/>
    <w:rsid w:val="00076C6F"/>
    <w:rsid w:val="000B3407"/>
    <w:rsid w:val="000B6F85"/>
    <w:rsid w:val="0028733E"/>
    <w:rsid w:val="003627E0"/>
    <w:rsid w:val="004F33EC"/>
    <w:rsid w:val="0058102A"/>
    <w:rsid w:val="00665DC0"/>
    <w:rsid w:val="00680051"/>
    <w:rsid w:val="00813A0B"/>
    <w:rsid w:val="008940B4"/>
    <w:rsid w:val="00931BDE"/>
    <w:rsid w:val="009C1A1E"/>
    <w:rsid w:val="009D22BD"/>
    <w:rsid w:val="00AC30CB"/>
    <w:rsid w:val="00AE36D8"/>
    <w:rsid w:val="00C86BB6"/>
    <w:rsid w:val="00CF58C9"/>
    <w:rsid w:val="00D00E64"/>
    <w:rsid w:val="00F141B9"/>
    <w:rsid w:val="00F36A45"/>
    <w:rsid w:val="00F4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F33EC"/>
    <w:pPr>
      <w:spacing w:after="120"/>
    </w:pPr>
  </w:style>
  <w:style w:type="character" w:customStyle="1" w:styleId="Char">
    <w:name w:val="Σώμα κειμένου Char"/>
    <w:basedOn w:val="a0"/>
    <w:link w:val="a3"/>
    <w:rsid w:val="004F33EC"/>
    <w:rPr>
      <w:rFonts w:ascii="Times New Roman" w:eastAsia="SimSu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1942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MDA1</dc:creator>
  <cp:lastModifiedBy>MDA1</cp:lastModifiedBy>
  <cp:revision>15</cp:revision>
  <dcterms:created xsi:type="dcterms:W3CDTF">2020-11-13T09:10:00Z</dcterms:created>
  <dcterms:modified xsi:type="dcterms:W3CDTF">2020-11-20T09:50:00Z</dcterms:modified>
</cp:coreProperties>
</file>