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6D08" w14:textId="77777777"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bookmarkStart w:id="0" w:name="_GoBack"/>
      <w:bookmarkEnd w:id="0"/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6D1ECBF6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164541">
        <w:rPr>
          <w:rFonts w:asciiTheme="minorHAnsi" w:hAnsiTheme="minorHAnsi"/>
          <w:b/>
          <w:bCs/>
          <w:sz w:val="24"/>
          <w:szCs w:val="24"/>
          <w:lang w:val="el-GR"/>
        </w:rPr>
        <w:t>:</w:t>
      </w:r>
      <w:r w:rsidR="00164541">
        <w:rPr>
          <w:rFonts w:asciiTheme="minorHAnsi" w:hAnsiTheme="minorHAnsi"/>
          <w:b/>
          <w:bCs/>
          <w:sz w:val="24"/>
          <w:szCs w:val="24"/>
          <w:lang w:val="el-GR"/>
        </w:rPr>
        <w:t>Εφηβική Ιατρική</w:t>
      </w:r>
      <w:r w:rsidR="00CD2902">
        <w:rPr>
          <w:rFonts w:asciiTheme="minorHAnsi" w:hAnsiTheme="minorHAnsi"/>
          <w:b/>
          <w:bCs/>
          <w:sz w:val="24"/>
          <w:szCs w:val="24"/>
          <w:lang w:val="el-GR"/>
        </w:rPr>
        <w:t xml:space="preserve"> και </w:t>
      </w:r>
      <w:r w:rsidR="00164541">
        <w:rPr>
          <w:rFonts w:asciiTheme="minorHAnsi" w:hAnsiTheme="minorHAnsi"/>
          <w:b/>
          <w:bCs/>
          <w:sz w:val="24"/>
          <w:szCs w:val="24"/>
          <w:lang w:val="el-GR"/>
        </w:rPr>
        <w:t>Φροντίδα Υγείας Εφήβων</w:t>
      </w:r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26723C70" w14:textId="166DB52D" w:rsidR="007B5016" w:rsidRPr="00BB020D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164541">
        <w:rPr>
          <w:rFonts w:asciiTheme="minorHAnsi" w:hAnsiTheme="minorHAnsi"/>
          <w:b/>
          <w:i/>
          <w:sz w:val="24"/>
          <w:szCs w:val="24"/>
          <w:lang w:val="el-GR"/>
        </w:rPr>
        <w:t>Εφηβική Ιατρική</w:t>
      </w:r>
      <w:r w:rsidR="00CD2902">
        <w:rPr>
          <w:rFonts w:asciiTheme="minorHAnsi" w:hAnsiTheme="minorHAnsi"/>
          <w:b/>
          <w:i/>
          <w:sz w:val="24"/>
          <w:szCs w:val="24"/>
          <w:lang w:val="el-GR"/>
        </w:rPr>
        <w:t xml:space="preserve"> και </w:t>
      </w:r>
      <w:r w:rsidR="00164541">
        <w:rPr>
          <w:rFonts w:asciiTheme="minorHAnsi" w:hAnsiTheme="minorHAnsi"/>
          <w:b/>
          <w:i/>
          <w:sz w:val="24"/>
          <w:szCs w:val="24"/>
          <w:lang w:val="el-GR"/>
        </w:rPr>
        <w:t>Φροντίδα Υγείας Εφήβων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2020-2021</w:t>
      </w:r>
      <w:r w:rsidR="00BB020D">
        <w:rPr>
          <w:rFonts w:asciiTheme="minorHAnsi" w:hAnsiTheme="minorHAnsi"/>
          <w:sz w:val="24"/>
          <w:szCs w:val="24"/>
          <w:lang w:val="el-GR"/>
        </w:rPr>
        <w:t xml:space="preserve"> και συγκεκριμένα για την </w:t>
      </w:r>
      <w:r w:rsidR="00BB020D" w:rsidRPr="00A551A2">
        <w:rPr>
          <w:rFonts w:asciiTheme="minorHAnsi" w:hAnsiTheme="minorHAnsi"/>
          <w:b/>
          <w:sz w:val="24"/>
          <w:szCs w:val="24"/>
          <w:u w:val="single"/>
          <w:lang w:val="el-GR"/>
        </w:rPr>
        <w:t>ειδίκευση</w:t>
      </w:r>
      <w:r w:rsidR="00BB020D" w:rsidRPr="00BB020D">
        <w:rPr>
          <w:rFonts w:asciiTheme="minorHAnsi" w:hAnsiTheme="minorHAnsi"/>
          <w:sz w:val="24"/>
          <w:szCs w:val="24"/>
          <w:lang w:val="el-GR"/>
        </w:rPr>
        <w:t>: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BB020D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</w:rPr>
              <w:t>Υποβολή</w:t>
            </w:r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7FE7D52D" w:rsidR="0068482C" w:rsidRPr="004E7E9D" w:rsidRDefault="00A551A2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Δήλωση σκοπού παρακολούθησης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="00046AEC" w:rsidRPr="00E51F13">
        <w:rPr>
          <w:rFonts w:asciiTheme="minorHAnsi" w:hAnsiTheme="minorHAnsi"/>
          <w:b/>
          <w:sz w:val="24"/>
          <w:szCs w:val="24"/>
        </w:rPr>
        <w:t xml:space="preserve">Τίτλοι </w:t>
      </w:r>
      <w:r w:rsidR="001D115A" w:rsidRPr="00E51F13">
        <w:rPr>
          <w:rFonts w:asciiTheme="minorHAnsi" w:hAnsiTheme="minorHAnsi"/>
          <w:b/>
          <w:sz w:val="24"/>
          <w:szCs w:val="24"/>
        </w:rPr>
        <w:t>βασικών σ</w:t>
      </w:r>
      <w:r w:rsidR="00046AEC" w:rsidRPr="00E51F13">
        <w:rPr>
          <w:rFonts w:asciiTheme="minorHAnsi" w:hAnsiTheme="minorHAnsi"/>
          <w:b/>
          <w:sz w:val="24"/>
          <w:szCs w:val="24"/>
        </w:rPr>
        <w:t>πουδών</w:t>
      </w:r>
      <w:r w:rsidR="007B5016" w:rsidRPr="00E51F13">
        <w:rPr>
          <w:rFonts w:asciiTheme="minorHAnsi" w:hAnsiTheme="minorHAnsi"/>
          <w:b/>
          <w:sz w:val="24"/>
          <w:szCs w:val="24"/>
        </w:rPr>
        <w:t xml:space="preserve"> (Πτυχίο)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BB020D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BB020D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BB020D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BB020D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Ίδρυμα / </w:t>
            </w:r>
            <w:r w:rsidR="007B5016"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BB020D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BB020D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7B6939F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8F239E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8F239E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9E00506" w14:textId="77777777" w:rsidR="009268DC" w:rsidRPr="00E51F13" w:rsidRDefault="009268DC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211DBCA9" w14:textId="70E95EFC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lastRenderedPageBreak/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BB020D" w14:paraId="05E90516" w14:textId="77777777" w:rsidTr="0068482C">
        <w:tc>
          <w:tcPr>
            <w:tcW w:w="649" w:type="dxa"/>
            <w:vAlign w:val="center"/>
          </w:tcPr>
          <w:p w14:paraId="0CDB514D" w14:textId="6BA0A8C3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7DD19142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6BBE7DB2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A3E87DA" w14:textId="77777777" w:rsidTr="0068482C">
        <w:tc>
          <w:tcPr>
            <w:tcW w:w="649" w:type="dxa"/>
            <w:shd w:val="clear" w:color="auto" w:fill="auto"/>
          </w:tcPr>
          <w:p w14:paraId="5774D45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064A5569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6CBB587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0EA9323" w14:textId="77777777" w:rsidTr="0068482C">
        <w:tc>
          <w:tcPr>
            <w:tcW w:w="649" w:type="dxa"/>
            <w:shd w:val="clear" w:color="auto" w:fill="auto"/>
          </w:tcPr>
          <w:p w14:paraId="7BEEAB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4FD94B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764FDD5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A1CA96E" w14:textId="77777777" w:rsidTr="0068482C">
        <w:tc>
          <w:tcPr>
            <w:tcW w:w="649" w:type="dxa"/>
            <w:shd w:val="clear" w:color="auto" w:fill="auto"/>
          </w:tcPr>
          <w:p w14:paraId="721BABC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1D474CD" w14:textId="6B3F3A65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</w:t>
            </w:r>
            <w:r w:rsidR="009268D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9268DC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="009268DC" w:rsidRPr="009268D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9268DC">
              <w:rPr>
                <w:rFonts w:asciiTheme="minorHAnsi" w:hAnsiTheme="minorHAnsi"/>
                <w:sz w:val="24"/>
                <w:szCs w:val="24"/>
                <w:lang w:val="en-US"/>
              </w:rPr>
              <w:t>MICHIGAN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746" w:type="dxa"/>
          </w:tcPr>
          <w:p w14:paraId="5E91CAC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6E119D9" w14:textId="77777777" w:rsidTr="0068482C">
        <w:tc>
          <w:tcPr>
            <w:tcW w:w="649" w:type="dxa"/>
            <w:shd w:val="clear" w:color="auto" w:fill="auto"/>
          </w:tcPr>
          <w:p w14:paraId="589CADD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92A01BE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04DFC0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2EC020A2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 xml:space="preserve">Πιστοποιητικά </w:t>
      </w:r>
      <w:r w:rsidR="00A551A2">
        <w:rPr>
          <w:rFonts w:asciiTheme="minorHAnsi" w:hAnsiTheme="minorHAnsi"/>
          <w:b/>
          <w:sz w:val="24"/>
          <w:szCs w:val="24"/>
          <w:lang w:val="el-GR"/>
        </w:rPr>
        <w:t xml:space="preserve">άλλων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ξένων γλωσσών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BB020D" w14:paraId="3B853605" w14:textId="77777777" w:rsidTr="0068482C">
        <w:tc>
          <w:tcPr>
            <w:tcW w:w="720" w:type="dxa"/>
            <w:shd w:val="clear" w:color="auto" w:fill="auto"/>
            <w:vAlign w:val="center"/>
          </w:tcPr>
          <w:p w14:paraId="3A57C3B2" w14:textId="15422BF0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3FE87F3B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5565C00A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B1A56A" w14:textId="77777777" w:rsidTr="0068482C">
        <w:tc>
          <w:tcPr>
            <w:tcW w:w="720" w:type="dxa"/>
            <w:shd w:val="clear" w:color="auto" w:fill="auto"/>
          </w:tcPr>
          <w:p w14:paraId="0076375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63E5C8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1B27E610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567FBEC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78FDA3D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6492F90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1387509" w14:textId="77777777" w:rsidR="007B5016" w:rsidRPr="00E51F13" w:rsidRDefault="007B5016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14:paraId="3CA8A903" w14:textId="0F82EDD7" w:rsidR="001D115A" w:rsidRPr="00E51F13" w:rsidRDefault="00583C3F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4.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Συστατικές επιστολές (σφραγισμένες)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35"/>
        <w:gridCol w:w="4509"/>
        <w:gridCol w:w="1842"/>
      </w:tblGrid>
      <w:tr w:rsidR="001D115A" w:rsidRPr="009268DC" w14:paraId="3AEE95C5" w14:textId="77777777" w:rsidTr="004E7E9D">
        <w:tc>
          <w:tcPr>
            <w:tcW w:w="720" w:type="dxa"/>
            <w:shd w:val="clear" w:color="auto" w:fill="auto"/>
            <w:vAlign w:val="center"/>
          </w:tcPr>
          <w:p w14:paraId="1628197F" w14:textId="59C1DAC2" w:rsidR="001D115A" w:rsidRPr="009268DC" w:rsidRDefault="009C575A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</w:t>
            </w:r>
            <w:r w:rsidR="001D115A" w:rsidRPr="009268DC">
              <w:rPr>
                <w:rFonts w:asciiTheme="minorHAnsi" w:hAnsiTheme="minorHAnsi"/>
                <w:sz w:val="24"/>
                <w:szCs w:val="24"/>
                <w:lang w:val="el-GR"/>
              </w:rPr>
              <w:t>/α</w:t>
            </w:r>
          </w:p>
        </w:tc>
        <w:tc>
          <w:tcPr>
            <w:tcW w:w="3135" w:type="dxa"/>
            <w:vAlign w:val="center"/>
          </w:tcPr>
          <w:p w14:paraId="546ED0E9" w14:textId="1B6146D4" w:rsidR="001D115A" w:rsidRPr="009268DC" w:rsidRDefault="00E51F13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Ονοματεπώνυμο/Επωνυμία Φορέα</w:t>
            </w:r>
          </w:p>
        </w:tc>
        <w:tc>
          <w:tcPr>
            <w:tcW w:w="4509" w:type="dxa"/>
            <w:vAlign w:val="center"/>
          </w:tcPr>
          <w:p w14:paraId="3A515D07" w14:textId="1B5F3B03" w:rsidR="001D115A" w:rsidRPr="009268DC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</w:rPr>
              <w:t>Τίτλος</w:t>
            </w:r>
          </w:p>
        </w:tc>
        <w:tc>
          <w:tcPr>
            <w:tcW w:w="1842" w:type="dxa"/>
            <w:vAlign w:val="center"/>
          </w:tcPr>
          <w:p w14:paraId="5E6A9BF9" w14:textId="77777777" w:rsidR="001D115A" w:rsidRPr="009268DC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1D115A" w:rsidRPr="00E51F13" w14:paraId="745AF557" w14:textId="77777777" w:rsidTr="004E7E9D">
        <w:tc>
          <w:tcPr>
            <w:tcW w:w="720" w:type="dxa"/>
            <w:shd w:val="clear" w:color="auto" w:fill="auto"/>
          </w:tcPr>
          <w:p w14:paraId="6DF47923" w14:textId="602DDD54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sz w:val="24"/>
                <w:szCs w:val="24"/>
              </w:rPr>
              <w:t>1</w:t>
            </w:r>
            <w:r w:rsidR="00E51F1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14:paraId="3A840736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14:paraId="761579D5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0EFCAB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A402BA3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0AD6FAAA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5F7C3FCE" w14:textId="77777777" w:rsidTr="004E7E9D">
        <w:tc>
          <w:tcPr>
            <w:tcW w:w="720" w:type="dxa"/>
            <w:shd w:val="clear" w:color="auto" w:fill="auto"/>
          </w:tcPr>
          <w:p w14:paraId="6083038A" w14:textId="5A90DA06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2</w:t>
            </w:r>
            <w:r w:rsid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</w:p>
        </w:tc>
        <w:tc>
          <w:tcPr>
            <w:tcW w:w="3135" w:type="dxa"/>
          </w:tcPr>
          <w:p w14:paraId="2E7B7CC0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26D99C1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509" w:type="dxa"/>
          </w:tcPr>
          <w:p w14:paraId="51B070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D14F7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0E1FD4B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48BEEC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BFD3BE9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6CF05B58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5DEEAE1D" w14:textId="4E6C41B0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  5.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9268DC" w14:paraId="368952C6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9A7231" w14:textId="0B70BDD9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1B8B9B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63C78FED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9E95009" w14:textId="0BBF3783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B05A6A" w14:textId="77777777" w:rsidR="009C575A" w:rsidRPr="009268DC" w:rsidRDefault="009C575A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5E3042E9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4D394D9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A62ADFE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6B9A0B9" w14:textId="11BB0989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14:paraId="3A579C91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E1E4BD4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B4FE61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33B1E01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DFAECC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E5B1F2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C816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F03EC7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493339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9C2A8C9" w14:textId="77777777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14:paraId="7C83D0E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7F28C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F146956" w14:textId="6A8BE2F5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14:paraId="2D19E5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595AAB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7270C99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6BD2085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3973CA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BFF02D4" w14:textId="38DD1636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14:paraId="511C33FD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2035ADC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5C17D9F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AFCEC1E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13FB0CF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12C75C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AF59A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7F0EB63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289C811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16698E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A800E5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4DB31013" w14:textId="571F8771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14:paraId="697C750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66A27C5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351FE172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4F039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EE184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ABD117" w14:textId="6A787ACF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Συμμετοχή σε ερευνητικά προγράμματα</w:t>
            </w:r>
          </w:p>
        </w:tc>
        <w:tc>
          <w:tcPr>
            <w:tcW w:w="3433" w:type="dxa"/>
            <w:shd w:val="clear" w:color="auto" w:fill="auto"/>
          </w:tcPr>
          <w:p w14:paraId="56813D1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37117E1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BF3C5C8" w14:textId="77777777"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E51F13" w14:paraId="657EDF77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E9B889" w14:textId="43046DB5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5953AF" w14:textId="1BF1A21B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47EC3A57" w14:textId="4636F16F" w:rsidR="00E51F13" w:rsidRPr="00E51F13" w:rsidRDefault="00E51F13" w:rsidP="00E51F13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Συναφή επαγγελματική εμπειρία </w:t>
            </w:r>
          </w:p>
        </w:tc>
        <w:tc>
          <w:tcPr>
            <w:tcW w:w="1716" w:type="dxa"/>
            <w:shd w:val="clear" w:color="auto" w:fill="auto"/>
          </w:tcPr>
          <w:p w14:paraId="0D55EF02" w14:textId="77777777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14:paraId="4C86E64F" w14:textId="6D7F42EA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3E4235" w14:textId="669E063E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14:paraId="35F98EBC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50D55F" w14:textId="73EA155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166704" w14:textId="4E12121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47AE590" w14:textId="76419C3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33E58D0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C58860" w14:textId="16764B9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D9428" w14:textId="57625F2D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5AB201C6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19C58B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603DA25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D46E85" w14:textId="264CD3CC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3AE24B7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6CA0BD2E" w14:textId="5D4F00E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D8677E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70AF3FD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7E65993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B072828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C9C5281" w14:textId="6C6611F9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5520905C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416261D" w14:textId="1C005DF0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0D4C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19F00D01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2BA7BB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7296C0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B214F9B" w14:textId="77777777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17C92E4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47F7E711" w14:textId="352CEE9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C685776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77777777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4BF89E24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6.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9268DC" w14:paraId="0A833996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</w:rPr>
              <w:t>Ίδρυμα</w:t>
            </w:r>
          </w:p>
        </w:tc>
        <w:tc>
          <w:tcPr>
            <w:tcW w:w="4987" w:type="dxa"/>
            <w:shd w:val="clear" w:color="auto" w:fill="auto"/>
          </w:tcPr>
          <w:p w14:paraId="376F91A2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Pr="009268DC">
              <w:rPr>
                <w:rFonts w:asciiTheme="minorHAnsi" w:hAnsiTheme="minorHAnsi"/>
                <w:sz w:val="24"/>
                <w:szCs w:val="24"/>
              </w:rPr>
              <w:t>ίτλος</w:t>
            </w:r>
          </w:p>
        </w:tc>
        <w:tc>
          <w:tcPr>
            <w:tcW w:w="1417" w:type="dxa"/>
            <w:shd w:val="clear" w:color="auto" w:fill="auto"/>
          </w:tcPr>
          <w:p w14:paraId="4E32B62A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0922B338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76A3E0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11DA92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14:paraId="38BFEEE3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47F786CF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7DFB9CEB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8F239E" w14:paraId="7C2B6F17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1C9E8A0" w14:textId="38D1C164" w:rsidR="007B5016" w:rsidRPr="00E51F13" w:rsidRDefault="00F65464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7. </w:t>
      </w:r>
      <w:r w:rsidR="007B5016" w:rsidRPr="00E51F13">
        <w:rPr>
          <w:rFonts w:asciiTheme="minorHAnsi" w:hAnsiTheme="minorHAnsi"/>
          <w:b/>
          <w:sz w:val="24"/>
          <w:szCs w:val="24"/>
          <w:lang w:val="el-GR"/>
        </w:rPr>
        <w:t xml:space="preserve">Άλλα δικαιολογητικά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088"/>
        <w:gridCol w:w="1417"/>
      </w:tblGrid>
      <w:tr w:rsidR="00F65464" w:rsidRPr="009268DC" w14:paraId="1FC5E41C" w14:textId="7C05BFE2" w:rsidTr="0037080A">
        <w:trPr>
          <w:trHeight w:hRule="exact" w:val="531"/>
        </w:trPr>
        <w:tc>
          <w:tcPr>
            <w:tcW w:w="709" w:type="dxa"/>
            <w:shd w:val="clear" w:color="auto" w:fill="auto"/>
          </w:tcPr>
          <w:p w14:paraId="79EE0C00" w14:textId="35AF90E2" w:rsidR="00F65464" w:rsidRPr="009268DC" w:rsidRDefault="00F65464" w:rsidP="009C575A">
            <w:pPr>
              <w:spacing w:before="120" w:after="120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F5FF3" w14:textId="77777777" w:rsidR="00F65464" w:rsidRPr="009268DC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7088" w:type="dxa"/>
            <w:vAlign w:val="center"/>
          </w:tcPr>
          <w:p w14:paraId="4C20C22C" w14:textId="77777777" w:rsidR="00F65464" w:rsidRPr="009268DC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Δικαιολογητικά</w:t>
            </w:r>
          </w:p>
        </w:tc>
        <w:tc>
          <w:tcPr>
            <w:tcW w:w="1417" w:type="dxa"/>
          </w:tcPr>
          <w:p w14:paraId="039F3F36" w14:textId="64E13E7D" w:rsidR="00F65464" w:rsidRPr="009268DC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</w:tr>
      <w:tr w:rsidR="00F65464" w:rsidRPr="00E51F13" w14:paraId="2478A6F3" w14:textId="60861656" w:rsidTr="0037080A">
        <w:tc>
          <w:tcPr>
            <w:tcW w:w="709" w:type="dxa"/>
            <w:shd w:val="clear" w:color="auto" w:fill="auto"/>
          </w:tcPr>
          <w:p w14:paraId="5C0B4FFB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9082FF1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0A240FA3" w14:textId="77777777" w:rsidR="00F65464" w:rsidRPr="0037080A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7080A">
              <w:rPr>
                <w:rFonts w:asciiTheme="minorHAnsi" w:hAnsiTheme="minorHAnsi"/>
                <w:sz w:val="24"/>
                <w:szCs w:val="24"/>
                <w:lang w:val="el-GR"/>
              </w:rPr>
              <w:t>Φωτοτυπία της αστυνομικής ταυτότητας</w:t>
            </w:r>
          </w:p>
        </w:tc>
        <w:tc>
          <w:tcPr>
            <w:tcW w:w="1417" w:type="dxa"/>
          </w:tcPr>
          <w:p w14:paraId="1313C354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464" w:rsidRPr="008F239E" w14:paraId="78494F08" w14:textId="78391812" w:rsidTr="0037080A">
        <w:tc>
          <w:tcPr>
            <w:tcW w:w="709" w:type="dxa"/>
            <w:shd w:val="clear" w:color="auto" w:fill="auto"/>
          </w:tcPr>
          <w:p w14:paraId="43A97DB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8497DBF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1669EA2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4 πρόσφατες φωτογραφίες στις οποίες να αναγράφεται το ονομ/μο του υποψηφίου.</w:t>
            </w:r>
          </w:p>
        </w:tc>
        <w:tc>
          <w:tcPr>
            <w:tcW w:w="1417" w:type="dxa"/>
          </w:tcPr>
          <w:p w14:paraId="415D7156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2F69D6D3" w14:textId="77777777" w:rsidR="007B5016" w:rsidRPr="00E51F13" w:rsidRDefault="007B5016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p w14:paraId="0A632C4E" w14:textId="4A3D48F5" w:rsidR="007B5016" w:rsidRPr="00E51F13" w:rsidRDefault="00111455" w:rsidP="007B5016">
      <w:pPr>
        <w:pStyle w:val="a3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8.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780"/>
        <w:gridCol w:w="2419"/>
        <w:gridCol w:w="1001"/>
        <w:gridCol w:w="1409"/>
        <w:gridCol w:w="1349"/>
        <w:gridCol w:w="122"/>
      </w:tblGrid>
      <w:tr w:rsidR="0068482C" w:rsidRPr="009268DC" w14:paraId="5F8E1361" w14:textId="77777777" w:rsidTr="009268DC">
        <w:trPr>
          <w:gridBefore w:val="1"/>
          <w:wBefore w:w="288" w:type="dxa"/>
        </w:trPr>
        <w:tc>
          <w:tcPr>
            <w:tcW w:w="6199" w:type="dxa"/>
            <w:gridSpan w:val="2"/>
            <w:shd w:val="clear" w:color="auto" w:fill="auto"/>
          </w:tcPr>
          <w:p w14:paraId="19A76309" w14:textId="77777777" w:rsidR="0068482C" w:rsidRPr="009268DC" w:rsidRDefault="0068482C" w:rsidP="007B50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68DC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Ονοματεπώνυμο / </w:t>
            </w:r>
            <w:r w:rsidRPr="009268DC">
              <w:rPr>
                <w:rFonts w:asciiTheme="minorHAnsi" w:hAnsiTheme="minorHAnsi"/>
                <w:b/>
                <w:sz w:val="24"/>
                <w:szCs w:val="24"/>
              </w:rPr>
              <w:t>Υπογραφή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58F1AAC" w14:textId="77777777" w:rsidR="0068482C" w:rsidRPr="009268DC" w:rsidRDefault="0068482C" w:rsidP="007B50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68DC">
              <w:rPr>
                <w:rFonts w:asciiTheme="minorHAnsi" w:hAnsiTheme="minorHAnsi"/>
                <w:b/>
                <w:sz w:val="24"/>
                <w:szCs w:val="24"/>
              </w:rPr>
              <w:t>Βαθμός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</w:tcPr>
          <w:p w14:paraId="1DFF207D" w14:textId="2ED06BD1" w:rsidR="0068482C" w:rsidRPr="009268DC" w:rsidRDefault="0068482C" w:rsidP="007B50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9268DC">
        <w:trPr>
          <w:gridBefore w:val="1"/>
          <w:wBefore w:w="288" w:type="dxa"/>
          <w:trHeight w:val="113"/>
        </w:trPr>
        <w:tc>
          <w:tcPr>
            <w:tcW w:w="6199" w:type="dxa"/>
            <w:gridSpan w:val="2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9268DC">
        <w:trPr>
          <w:gridBefore w:val="1"/>
          <w:wBefore w:w="288" w:type="dxa"/>
          <w:trHeight w:val="216"/>
        </w:trPr>
        <w:tc>
          <w:tcPr>
            <w:tcW w:w="61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9268DC">
        <w:trPr>
          <w:gridBefore w:val="1"/>
          <w:wBefore w:w="288" w:type="dxa"/>
          <w:trHeight w:val="216"/>
        </w:trPr>
        <w:tc>
          <w:tcPr>
            <w:tcW w:w="61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7B5016" w:rsidRPr="00E51F13" w14:paraId="18CBED71" w14:textId="77777777" w:rsidTr="009268DC">
        <w:trPr>
          <w:gridAfter w:val="1"/>
          <w:wAfter w:w="122" w:type="dxa"/>
          <w:trHeight w:val="1203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9ECD" w14:textId="77777777" w:rsidR="009268DC" w:rsidRDefault="009268D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3F1E49EB" w14:textId="7B3595A9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64541">
              <w:rPr>
                <w:rFonts w:asciiTheme="minorHAnsi" w:hAnsiTheme="minorHAnsi"/>
                <w:sz w:val="24"/>
                <w:szCs w:val="24"/>
                <w:lang w:val="el-GR"/>
              </w:rPr>
              <w:t>Ο/Η υποψήφι</w:t>
            </w:r>
            <w:r w:rsidR="0068482C" w:rsidRPr="00164541">
              <w:rPr>
                <w:rFonts w:asciiTheme="minorHAnsi" w:hAnsiTheme="minorHAnsi"/>
                <w:sz w:val="24"/>
                <w:szCs w:val="24"/>
                <w:lang w:val="el-GR"/>
              </w:rPr>
              <w:t>ος/α</w:t>
            </w:r>
          </w:p>
          <w:p w14:paraId="0806A1E7" w14:textId="77777777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017DD31E" w14:textId="77777777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318E237" w14:textId="77777777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64541"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8EE6C" w14:textId="77777777" w:rsidR="009268DC" w:rsidRDefault="009268D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7CAB3A49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Απέσυρε τα δικαιολογητικά </w:t>
            </w:r>
          </w:p>
          <w:p w14:paraId="10813E9E" w14:textId="659EAAA4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………………………………………………</w:t>
            </w:r>
          </w:p>
          <w:p w14:paraId="494BF4E3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………</w:t>
            </w:r>
          </w:p>
          <w:p w14:paraId="1A6F8C4E" w14:textId="5B83AD5D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Υπογραφ</w:t>
            </w:r>
            <w:r w:rsidR="009268DC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653E5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130537F6" w14:textId="77777777" w:rsidR="009268DC" w:rsidRDefault="009268D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E4D7554" w14:textId="77777777" w:rsidR="0068482C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Θεσσαλονίκη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</w:p>
          <w:p w14:paraId="28928A2F" w14:textId="6EF23E50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……………………….. </w:t>
            </w:r>
          </w:p>
        </w:tc>
      </w:tr>
    </w:tbl>
    <w:p w14:paraId="343219C7" w14:textId="77777777" w:rsidR="007B5016" w:rsidRPr="009268DC" w:rsidRDefault="007B5016" w:rsidP="00111455">
      <w:pPr>
        <w:rPr>
          <w:rFonts w:asciiTheme="minorHAnsi" w:hAnsiTheme="minorHAnsi"/>
          <w:sz w:val="24"/>
          <w:szCs w:val="24"/>
          <w:lang w:val="el-GR"/>
        </w:rPr>
      </w:pPr>
    </w:p>
    <w:sectPr w:rsidR="007B5016" w:rsidRPr="009268DC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E8884" w14:textId="77777777" w:rsidR="00D71DA7" w:rsidRDefault="00D71DA7">
      <w:r>
        <w:separator/>
      </w:r>
    </w:p>
  </w:endnote>
  <w:endnote w:type="continuationSeparator" w:id="0">
    <w:p w14:paraId="0D0B5801" w14:textId="77777777" w:rsidR="00D71DA7" w:rsidRDefault="00D7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7B0A" w14:textId="77777777" w:rsidR="00F65464" w:rsidRDefault="00F65464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C20627" w14:textId="77777777" w:rsidR="00F65464" w:rsidRDefault="00F65464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EB644" w14:textId="77777777" w:rsidR="00F65464" w:rsidRPr="004F7C7D" w:rsidRDefault="00F65464" w:rsidP="007B5016">
    <w:pPr>
      <w:pStyle w:val="a4"/>
      <w:framePr w:wrap="around" w:vAnchor="text" w:hAnchor="margin" w:xAlign="right" w:y="1"/>
      <w:rPr>
        <w:rStyle w:val="a5"/>
        <w:lang w:val="el-GR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 w:rsidRPr="004F7C7D">
      <w:rPr>
        <w:rStyle w:val="a5"/>
        <w:lang w:val="el-GR"/>
      </w:rPr>
      <w:instrText xml:space="preserve">  </w:instrText>
    </w:r>
    <w:r>
      <w:rPr>
        <w:rStyle w:val="a5"/>
      </w:rPr>
      <w:fldChar w:fldCharType="separate"/>
    </w:r>
    <w:r w:rsidR="008F239E">
      <w:rPr>
        <w:rStyle w:val="a5"/>
        <w:noProof/>
      </w:rPr>
      <w:t>1</w:t>
    </w:r>
    <w:r>
      <w:rPr>
        <w:rStyle w:val="a5"/>
      </w:rPr>
      <w:fldChar w:fldCharType="end"/>
    </w:r>
  </w:p>
  <w:p w14:paraId="641337AD" w14:textId="78B911F1" w:rsidR="00F65464" w:rsidRPr="008F7447" w:rsidRDefault="00F65464" w:rsidP="0068482C">
    <w:pPr>
      <w:pStyle w:val="a4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704DA" w14:textId="77777777" w:rsidR="00D71DA7" w:rsidRDefault="00D71DA7">
      <w:r>
        <w:separator/>
      </w:r>
    </w:p>
  </w:footnote>
  <w:footnote w:type="continuationSeparator" w:id="0">
    <w:p w14:paraId="237F0698" w14:textId="77777777" w:rsidR="00D71DA7" w:rsidRDefault="00D71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1F0D"/>
    <w:rsid w:val="00162573"/>
    <w:rsid w:val="001625FB"/>
    <w:rsid w:val="00162D84"/>
    <w:rsid w:val="001633FB"/>
    <w:rsid w:val="001636C0"/>
    <w:rsid w:val="00163D75"/>
    <w:rsid w:val="00163FAF"/>
    <w:rsid w:val="00164541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33C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3C67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8A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39E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8DC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2CC4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5DCF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1A2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A88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20D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447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902"/>
    <w:rsid w:val="00CD2EE5"/>
    <w:rsid w:val="00CD39AE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1DA7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B35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245B8"/>
  <w15:docId w15:val="{DC7315AE-0964-4294-93C7-37E6C82D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Lab of Medical Informatics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gxaral</cp:lastModifiedBy>
  <cp:revision>2</cp:revision>
  <cp:lastPrinted>2018-09-03T11:04:00Z</cp:lastPrinted>
  <dcterms:created xsi:type="dcterms:W3CDTF">2021-02-14T19:32:00Z</dcterms:created>
  <dcterms:modified xsi:type="dcterms:W3CDTF">2021-02-14T19:32:00Z</dcterms:modified>
</cp:coreProperties>
</file>