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B76D08" w14:textId="77777777" w:rsidR="0037080A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bookmarkStart w:id="0" w:name="_GoBack"/>
      <w:bookmarkEnd w:id="0"/>
      <w:r w:rsidRPr="00E51F13">
        <w:rPr>
          <w:rFonts w:asciiTheme="minorHAnsi" w:hAnsiTheme="minorHAnsi"/>
          <w:bCs/>
          <w:sz w:val="24"/>
          <w:szCs w:val="24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6D05965C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n-US"/>
        </w:rPr>
        <w:t>: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Χειρουργική Ενδοκρινών Αδένων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429F1135" w:rsidR="007B5016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4F7C7D" w:rsidRPr="00E51F13">
        <w:rPr>
          <w:rFonts w:asciiTheme="minorHAnsi" w:hAnsiTheme="minorHAnsi"/>
          <w:b/>
          <w:i/>
          <w:sz w:val="24"/>
          <w:szCs w:val="24"/>
          <w:lang w:val="el-GR"/>
        </w:rPr>
        <w:t>Χειρουργική Ενδοκρινών Αδένων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2020-2021.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e- mail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E51F13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68482C">
              <w:rPr>
                <w:rFonts w:asciiTheme="minorHAnsi" w:hAnsiTheme="minorHAnsi"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68482C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68482C">
              <w:rPr>
                <w:rFonts w:asciiTheme="minorHAnsi" w:hAnsiTheme="minorHAnsi"/>
                <w:sz w:val="24"/>
                <w:szCs w:val="24"/>
              </w:rPr>
              <w:t>Υποβολή</w:t>
            </w:r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r w:rsidR="00046AEC" w:rsidRPr="00E51F13">
        <w:rPr>
          <w:rFonts w:asciiTheme="minorHAnsi" w:hAnsiTheme="minorHAnsi"/>
          <w:b/>
          <w:sz w:val="24"/>
          <w:szCs w:val="24"/>
        </w:rPr>
        <w:t xml:space="preserve">Τίτλοι </w:t>
      </w:r>
      <w:r w:rsidR="001D115A" w:rsidRPr="00E51F13">
        <w:rPr>
          <w:rFonts w:asciiTheme="minorHAnsi" w:hAnsiTheme="minorHAnsi"/>
          <w:b/>
          <w:sz w:val="24"/>
          <w:szCs w:val="24"/>
        </w:rPr>
        <w:t>βασικών σ</w:t>
      </w:r>
      <w:r w:rsidR="00046AEC" w:rsidRPr="00E51F13">
        <w:rPr>
          <w:rFonts w:asciiTheme="minorHAnsi" w:hAnsiTheme="minorHAnsi"/>
          <w:b/>
          <w:sz w:val="24"/>
          <w:szCs w:val="24"/>
        </w:rPr>
        <w:t>πουδών</w:t>
      </w:r>
      <w:r w:rsidR="007B5016" w:rsidRPr="00E51F13">
        <w:rPr>
          <w:rFonts w:asciiTheme="minorHAnsi" w:hAnsiTheme="minorHAnsi"/>
          <w:b/>
          <w:sz w:val="24"/>
          <w:szCs w:val="24"/>
        </w:rPr>
        <w:t xml:space="preserve"> (Πτυχίο)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7B6939F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E51F13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211DBCA9" w14:textId="70E95EFC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E51F13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43EDDAC3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Πιστοποιητικά 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E51F13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5565C00A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1387509" w14:textId="77777777" w:rsidR="007B5016" w:rsidRPr="00E51F13" w:rsidRDefault="007B5016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3CA8A903" w14:textId="0F82EDD7" w:rsidR="001D115A" w:rsidRPr="00E51F13" w:rsidRDefault="00583C3F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4.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Συστατικές επιστολές (σφραγισμένες)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135"/>
        <w:gridCol w:w="4509"/>
        <w:gridCol w:w="1842"/>
      </w:tblGrid>
      <w:tr w:rsidR="001D115A" w:rsidRPr="00E51F13" w14:paraId="3AEE95C5" w14:textId="77777777" w:rsidTr="004E7E9D">
        <w:tc>
          <w:tcPr>
            <w:tcW w:w="720" w:type="dxa"/>
            <w:shd w:val="clear" w:color="auto" w:fill="auto"/>
            <w:vAlign w:val="center"/>
          </w:tcPr>
          <w:p w14:paraId="1628197F" w14:textId="59C1DAC2" w:rsidR="001D115A" w:rsidRPr="00E51F13" w:rsidRDefault="009C575A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</w:t>
            </w:r>
            <w:r w:rsidR="001D115A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/α</w:t>
            </w:r>
          </w:p>
        </w:tc>
        <w:tc>
          <w:tcPr>
            <w:tcW w:w="3135" w:type="dxa"/>
            <w:vAlign w:val="center"/>
          </w:tcPr>
          <w:p w14:paraId="546ED0E9" w14:textId="1B6146D4" w:rsidR="001D115A" w:rsidRPr="00E51F13" w:rsidRDefault="00E51F13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Ονοματεπώνυμο/Επωνυμία Φορέα</w:t>
            </w:r>
          </w:p>
        </w:tc>
        <w:tc>
          <w:tcPr>
            <w:tcW w:w="4509" w:type="dxa"/>
            <w:vAlign w:val="center"/>
          </w:tcPr>
          <w:p w14:paraId="3A515D07" w14:textId="1B5F3B03" w:rsidR="001D115A" w:rsidRPr="00E51F13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</w:t>
            </w:r>
          </w:p>
        </w:tc>
        <w:tc>
          <w:tcPr>
            <w:tcW w:w="1842" w:type="dxa"/>
            <w:vAlign w:val="center"/>
          </w:tcPr>
          <w:p w14:paraId="5E6A9BF9" w14:textId="77777777" w:rsidR="001D115A" w:rsidRPr="00E51F13" w:rsidRDefault="001D115A" w:rsidP="008518D4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1D115A" w:rsidRPr="00E51F13" w14:paraId="745AF557" w14:textId="77777777" w:rsidTr="004E7E9D">
        <w:tc>
          <w:tcPr>
            <w:tcW w:w="720" w:type="dxa"/>
            <w:shd w:val="clear" w:color="auto" w:fill="auto"/>
          </w:tcPr>
          <w:p w14:paraId="6DF47923" w14:textId="602DDD54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1</w:t>
            </w:r>
            <w:r w:rsidR="00E51F13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135" w:type="dxa"/>
          </w:tcPr>
          <w:p w14:paraId="3A840736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509" w:type="dxa"/>
          </w:tcPr>
          <w:p w14:paraId="761579D5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0EFCAB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A402BA3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0AD6FAAA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5F7C3FCE" w14:textId="77777777" w:rsidTr="004E7E9D">
        <w:tc>
          <w:tcPr>
            <w:tcW w:w="720" w:type="dxa"/>
            <w:shd w:val="clear" w:color="auto" w:fill="auto"/>
          </w:tcPr>
          <w:p w14:paraId="6083038A" w14:textId="5A90DA06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2</w:t>
            </w:r>
            <w:r w:rsid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</w:p>
        </w:tc>
        <w:tc>
          <w:tcPr>
            <w:tcW w:w="3135" w:type="dxa"/>
          </w:tcPr>
          <w:p w14:paraId="2E7B7CC0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26D99C1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509" w:type="dxa"/>
          </w:tcPr>
          <w:p w14:paraId="51B070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D14F74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0E1FD4B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842" w:type="dxa"/>
          </w:tcPr>
          <w:p w14:paraId="48BEEC4E" w14:textId="77777777" w:rsidR="001D115A" w:rsidRPr="00E51F13" w:rsidRDefault="001D115A" w:rsidP="008518D4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6BFD3BE9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4E6C41B0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  5.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351FE172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4F039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EE184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ABD117" w14:textId="6A787ACF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Συμμετοχή σε ερευνητικά προγράμματα</w:t>
            </w:r>
          </w:p>
        </w:tc>
        <w:tc>
          <w:tcPr>
            <w:tcW w:w="3433" w:type="dxa"/>
            <w:shd w:val="clear" w:color="auto" w:fill="auto"/>
          </w:tcPr>
          <w:p w14:paraId="56813D1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37117E1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E51F13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636F16F" w:rsidR="00E51F13" w:rsidRPr="00E51F13" w:rsidRDefault="00E51F13" w:rsidP="00E51F13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 xml:space="preserve">Συναφή επαγγελματική εμπειρία 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E51F13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4BF89E24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6.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E51F13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1C9E8A0" w14:textId="38D1C164" w:rsidR="007B5016" w:rsidRPr="00E51F13" w:rsidRDefault="00F65464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7.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E51F13" w14:paraId="1FC5E41C" w14:textId="7C05BFE2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79EE0C00" w14:textId="35AF90E2" w:rsidR="00F65464" w:rsidRPr="00E51F13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F5FF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4C20C22C" w14:textId="77777777" w:rsidR="00F65464" w:rsidRPr="00E51F13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14:paraId="039F3F36" w14:textId="64E13E7D" w:rsidR="00F65464" w:rsidRPr="00E51F13" w:rsidRDefault="00F65464" w:rsidP="007B5016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2478A6F3" w14:textId="60861656" w:rsidTr="0037080A">
        <w:tc>
          <w:tcPr>
            <w:tcW w:w="709" w:type="dxa"/>
            <w:shd w:val="clear" w:color="auto" w:fill="auto"/>
          </w:tcPr>
          <w:p w14:paraId="5C0B4FFB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9082FF1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0A240FA3" w14:textId="77777777"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14:paraId="1313C354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E51F13" w14:paraId="78494F08" w14:textId="78391812" w:rsidTr="0037080A">
        <w:tc>
          <w:tcPr>
            <w:tcW w:w="709" w:type="dxa"/>
            <w:shd w:val="clear" w:color="auto" w:fill="auto"/>
          </w:tcPr>
          <w:p w14:paraId="43A97DB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497DBF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1669EA2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14:paraId="415D7156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2F69D6D3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p w14:paraId="0A632C4E" w14:textId="4A3D48F5" w:rsidR="007B5016" w:rsidRPr="00E51F13" w:rsidRDefault="00111455" w:rsidP="007B5016">
      <w:pPr>
        <w:pStyle w:val="a3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8.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Υπογραφή</w:t>
            </w:r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Βαθμός</w:t>
            </w:r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a3"/>
        <w:spacing w:line="360" w:lineRule="auto"/>
        <w:rPr>
          <w:rFonts w:asciiTheme="minorHAnsi" w:hAnsi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3420"/>
        <w:gridCol w:w="2758"/>
      </w:tblGrid>
      <w:tr w:rsidR="007B5016" w:rsidRPr="00E51F13" w14:paraId="18CBED71" w14:textId="77777777">
        <w:trPr>
          <w:trHeight w:val="1203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14:paraId="3F1E49EB" w14:textId="7B3595A9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Ο/Η υποψήφι</w:t>
            </w:r>
            <w:r w:rsidR="0068482C">
              <w:rPr>
                <w:rFonts w:asciiTheme="minorHAnsi" w:hAnsiTheme="minorHAnsi"/>
                <w:sz w:val="24"/>
                <w:szCs w:val="24"/>
              </w:rPr>
              <w:t>ος/α</w:t>
            </w:r>
          </w:p>
          <w:p w14:paraId="0806A1E7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017DD31E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318E237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</w:rPr>
            </w:pPr>
            <w:r w:rsidRPr="00E51F13">
              <w:rPr>
                <w:rFonts w:asciiTheme="minorHAnsi" w:hAnsiTheme="minorHAnsi"/>
                <w:sz w:val="24"/>
                <w:szCs w:val="24"/>
              </w:rPr>
              <w:t>(Υπογραφή)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94BF4E3" w14:textId="5A94BD33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Ημερομηνία ………</w:t>
            </w:r>
            <w:r w:rsidR="0059347A">
              <w:rPr>
                <w:rFonts w:asciiTheme="minorHAnsi" w:hAnsiTheme="minorHAnsi"/>
                <w:sz w:val="24"/>
                <w:szCs w:val="24"/>
                <w:lang w:val="el-GR"/>
              </w:rPr>
              <w:t>.........</w:t>
            </w:r>
          </w:p>
          <w:p w14:paraId="01FE78DE" w14:textId="09A02EFB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Υπογραφή</w:t>
            </w:r>
            <w:r w:rsidR="0059347A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 Γραμματείας</w:t>
            </w:r>
          </w:p>
          <w:p w14:paraId="1A6F8C4E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758" w:type="dxa"/>
            <w:tcBorders>
              <w:top w:val="nil"/>
              <w:left w:val="nil"/>
              <w:bottom w:val="nil"/>
              <w:right w:val="nil"/>
            </w:tcBorders>
          </w:tcPr>
          <w:p w14:paraId="446653E5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24AD5494" w14:textId="7777777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E4D7554" w14:textId="7DAC6B13" w:rsidR="0068482C" w:rsidRDefault="0059347A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Θ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εσσαλονίκη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, </w:t>
            </w:r>
            <w:r>
              <w:rPr>
                <w:rFonts w:asciiTheme="minorHAnsi" w:hAnsiTheme="minorHAnsi"/>
                <w:sz w:val="24"/>
                <w:szCs w:val="24"/>
                <w:lang w:val="el-GR"/>
              </w:rPr>
              <w:t>(ημερομηνία υποβολής)</w:t>
            </w:r>
          </w:p>
          <w:p w14:paraId="28928A2F" w14:textId="6EF23E50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……………………….. </w:t>
            </w:r>
          </w:p>
        </w:tc>
      </w:tr>
    </w:tbl>
    <w:p w14:paraId="343219C7" w14:textId="77777777" w:rsidR="007B5016" w:rsidRPr="00E51F13" w:rsidRDefault="007B5016" w:rsidP="00111455">
      <w:pPr>
        <w:rPr>
          <w:rFonts w:asciiTheme="minorHAnsi" w:hAnsiTheme="minorHAnsi"/>
          <w:sz w:val="24"/>
          <w:szCs w:val="24"/>
        </w:rPr>
      </w:pPr>
    </w:p>
    <w:sectPr w:rsidR="007B5016" w:rsidRPr="00E51F13">
      <w:footerReference w:type="even" r:id="rId6"/>
      <w:footerReference w:type="default" r:id="rId7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58DA40" w14:textId="77777777" w:rsidR="00A873E7" w:rsidRDefault="00A873E7">
      <w:r>
        <w:separator/>
      </w:r>
    </w:p>
  </w:endnote>
  <w:endnote w:type="continuationSeparator" w:id="0">
    <w:p w14:paraId="3EF97E52" w14:textId="77777777" w:rsidR="00A873E7" w:rsidRDefault="00A8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097B0A" w14:textId="77777777" w:rsidR="00F65464" w:rsidRDefault="00F65464" w:rsidP="007B501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AC20627" w14:textId="77777777" w:rsidR="00F65464" w:rsidRDefault="00F65464" w:rsidP="007B5016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EB644" w14:textId="77777777" w:rsidR="00F65464" w:rsidRPr="004F7C7D" w:rsidRDefault="00F65464" w:rsidP="007B5016">
    <w:pPr>
      <w:pStyle w:val="a4"/>
      <w:framePr w:wrap="around" w:vAnchor="text" w:hAnchor="margin" w:xAlign="right" w:y="1"/>
      <w:rPr>
        <w:rStyle w:val="a5"/>
        <w:lang w:val="el-GR"/>
      </w:rPr>
    </w:pPr>
    <w:r>
      <w:rPr>
        <w:rStyle w:val="a5"/>
      </w:rPr>
      <w:fldChar w:fldCharType="begin"/>
    </w:r>
    <w:r>
      <w:rPr>
        <w:rStyle w:val="a5"/>
      </w:rPr>
      <w:instrText>PAGE</w:instrText>
    </w:r>
    <w:r w:rsidRPr="004F7C7D">
      <w:rPr>
        <w:rStyle w:val="a5"/>
        <w:lang w:val="el-GR"/>
      </w:rPr>
      <w:instrText xml:space="preserve">  </w:instrText>
    </w:r>
    <w:r>
      <w:rPr>
        <w:rStyle w:val="a5"/>
      </w:rPr>
      <w:fldChar w:fldCharType="separate"/>
    </w:r>
    <w:r w:rsidR="00EB3BF9">
      <w:rPr>
        <w:rStyle w:val="a5"/>
        <w:noProof/>
      </w:rPr>
      <w:t>1</w:t>
    </w:r>
    <w:r>
      <w:rPr>
        <w:rStyle w:val="a5"/>
      </w:rPr>
      <w:fldChar w:fldCharType="end"/>
    </w:r>
  </w:p>
  <w:p w14:paraId="641337AD" w14:textId="78B911F1" w:rsidR="00F65464" w:rsidRPr="008F7447" w:rsidRDefault="00F65464" w:rsidP="0068482C">
    <w:pPr>
      <w:pStyle w:val="a4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9115B" w14:textId="77777777" w:rsidR="00A873E7" w:rsidRDefault="00A873E7">
      <w:r>
        <w:separator/>
      </w:r>
    </w:p>
  </w:footnote>
  <w:footnote w:type="continuationSeparator" w:id="0">
    <w:p w14:paraId="24A9700A" w14:textId="77777777" w:rsidR="00A873E7" w:rsidRDefault="00A8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55AE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0B9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47A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3E7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3BF9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1245B8"/>
  <w15:docId w15:val="{D23A562C-2E6B-4515-86BE-FAF2B3AE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5016"/>
    <w:pPr>
      <w:ind w:right="-431"/>
      <w:jc w:val="both"/>
    </w:pPr>
    <w:rPr>
      <w:sz w:val="16"/>
      <w:szCs w:val="16"/>
      <w:lang w:val="el-GR"/>
    </w:rPr>
  </w:style>
  <w:style w:type="paragraph" w:styleId="a4">
    <w:name w:val="footer"/>
    <w:basedOn w:val="a"/>
    <w:rsid w:val="007B5016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7B5016"/>
  </w:style>
  <w:style w:type="paragraph" w:styleId="a6">
    <w:name w:val="header"/>
    <w:basedOn w:val="a"/>
    <w:link w:val="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6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gxaral</cp:lastModifiedBy>
  <cp:revision>2</cp:revision>
  <cp:lastPrinted>2018-09-03T11:04:00Z</cp:lastPrinted>
  <dcterms:created xsi:type="dcterms:W3CDTF">2021-06-01T10:30:00Z</dcterms:created>
  <dcterms:modified xsi:type="dcterms:W3CDTF">2021-06-01T10:30:00Z</dcterms:modified>
</cp:coreProperties>
</file>