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395DB87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164541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CE305F">
        <w:rPr>
          <w:rFonts w:asciiTheme="minorHAnsi" w:hAnsiTheme="minorHAnsi"/>
          <w:b/>
          <w:bCs/>
          <w:sz w:val="24"/>
          <w:szCs w:val="24"/>
          <w:lang w:val="el-GR"/>
        </w:rPr>
        <w:t>Δερματοσκόπηση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36F584C4" w:rsidR="007B5016" w:rsidRPr="00BB020D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CE305F">
        <w:rPr>
          <w:rFonts w:asciiTheme="minorHAnsi" w:hAnsiTheme="minorHAnsi"/>
          <w:b/>
          <w:i/>
          <w:sz w:val="24"/>
          <w:szCs w:val="24"/>
          <w:lang w:val="el-GR"/>
        </w:rPr>
        <w:t>Δερματοσκόπηση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CE305F">
        <w:rPr>
          <w:rFonts w:asciiTheme="minorHAnsi" w:hAnsiTheme="minorHAnsi"/>
          <w:sz w:val="24"/>
          <w:szCs w:val="24"/>
          <w:lang w:val="el-GR"/>
        </w:rPr>
        <w:t>1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CE305F">
        <w:rPr>
          <w:rFonts w:asciiTheme="minorHAnsi" w:hAnsiTheme="minorHAnsi"/>
          <w:sz w:val="24"/>
          <w:szCs w:val="24"/>
          <w:lang w:val="el-GR"/>
        </w:rPr>
        <w:t>2.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BB020D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BB020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7FE7D52D" w:rsidR="0068482C" w:rsidRPr="004E7E9D" w:rsidRDefault="00A551A2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Δήλωση σκοπού παρακολούθησης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BB020D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BB020D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BB020D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Ίδρυμα / </w:t>
            </w:r>
            <w:r w:rsidR="007B5016"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BB020D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BB020D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CE305F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CE305F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9E00506" w14:textId="77777777" w:rsidR="009268DC" w:rsidRPr="00E51F13" w:rsidRDefault="009268DC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lastRenderedPageBreak/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BB020D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6B3F3A65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="009268DC" w:rsidRPr="009268D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9268DC">
              <w:rPr>
                <w:rFonts w:asciiTheme="minorHAnsi" w:hAnsiTheme="minorHAnsi"/>
                <w:sz w:val="24"/>
                <w:szCs w:val="24"/>
                <w:lang w:val="en-US"/>
              </w:rPr>
              <w:t>MICHIGAN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2EC020A2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 xml:space="preserve">Πιστοποιητικά </w:t>
      </w:r>
      <w:r w:rsidR="00A551A2">
        <w:rPr>
          <w:rFonts w:asciiTheme="minorHAnsi" w:hAnsiTheme="minorHAnsi"/>
          <w:b/>
          <w:sz w:val="24"/>
          <w:szCs w:val="24"/>
          <w:lang w:val="el-GR"/>
        </w:rPr>
        <w:t xml:space="preserve">άλλων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BB020D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BB020D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20D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9268DC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9268DC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</w:t>
            </w:r>
            <w:r w:rsidR="001D115A" w:rsidRPr="009268DC">
              <w:rPr>
                <w:rFonts w:asciiTheme="minorHAnsi" w:hAnsiTheme="minorHAnsi"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9268DC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9268DC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9268DC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9268DC" w:rsidRDefault="009C575A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E51F13" w:rsidRDefault="00E51F13" w:rsidP="00E51F1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9268DC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Pr="009268DC">
              <w:rPr>
                <w:rFonts w:asciiTheme="minorHAnsi" w:hAnsiTheme="minorHAnsi"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9268DC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CE305F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9268DC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9268DC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9268DC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9268DC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CE305F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BodyTextIndent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780"/>
        <w:gridCol w:w="2419"/>
        <w:gridCol w:w="1001"/>
        <w:gridCol w:w="1409"/>
        <w:gridCol w:w="1349"/>
        <w:gridCol w:w="122"/>
      </w:tblGrid>
      <w:tr w:rsidR="0068482C" w:rsidRPr="009268DC" w14:paraId="5F8E1361" w14:textId="77777777" w:rsidTr="009268DC">
        <w:trPr>
          <w:gridBefore w:val="1"/>
          <w:wBefore w:w="288" w:type="dxa"/>
        </w:trPr>
        <w:tc>
          <w:tcPr>
            <w:tcW w:w="6199" w:type="dxa"/>
            <w:gridSpan w:val="2"/>
            <w:shd w:val="clear" w:color="auto" w:fill="auto"/>
          </w:tcPr>
          <w:p w14:paraId="19A76309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Ονοματεπώνυμο / </w:t>
            </w: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8F1AAC" w14:textId="77777777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b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14:paraId="1DFF207D" w14:textId="2ED06BD1" w:rsidR="0068482C" w:rsidRPr="009268DC" w:rsidRDefault="0068482C" w:rsidP="007B501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268DC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9268DC">
        <w:trPr>
          <w:gridBefore w:val="1"/>
          <w:wBefore w:w="288" w:type="dxa"/>
          <w:trHeight w:val="113"/>
        </w:trPr>
        <w:tc>
          <w:tcPr>
            <w:tcW w:w="6199" w:type="dxa"/>
            <w:gridSpan w:val="2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9268DC">
        <w:trPr>
          <w:gridBefore w:val="1"/>
          <w:wBefore w:w="288" w:type="dxa"/>
          <w:trHeight w:val="216"/>
        </w:trPr>
        <w:tc>
          <w:tcPr>
            <w:tcW w:w="61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7B5016" w:rsidRPr="00E51F13" w14:paraId="18CBED71" w14:textId="77777777" w:rsidTr="009268DC">
        <w:trPr>
          <w:gridAfter w:val="1"/>
          <w:wAfter w:w="122" w:type="dxa"/>
          <w:trHeight w:val="1203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9ECD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3F1E49EB" w14:textId="7B3595A9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164541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77777777" w:rsidR="007B5016" w:rsidRPr="0016454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64541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8EE6C" w14:textId="77777777" w:rsidR="009268DC" w:rsidRDefault="009268D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7CAB3A49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Απέσυρε τα δικαιολογητικά </w:t>
            </w:r>
          </w:p>
          <w:p w14:paraId="10813E9E" w14:textId="659EAAA4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494BF4E3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14:paraId="1A6F8C4E" w14:textId="5B83AD5D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</w:t>
            </w:r>
            <w:r w:rsidR="009268DC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30537F6" w14:textId="77777777" w:rsidR="009268DC" w:rsidRDefault="009268D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7777777" w:rsidR="0068482C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9268DC" w:rsidRDefault="007B5016" w:rsidP="00111455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9268DC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CD129" w14:textId="77777777" w:rsidR="003C30CC" w:rsidRDefault="003C30CC">
      <w:r>
        <w:separator/>
      </w:r>
    </w:p>
  </w:endnote>
  <w:endnote w:type="continuationSeparator" w:id="0">
    <w:p w14:paraId="26CC37BA" w14:textId="77777777" w:rsidR="003C30CC" w:rsidRDefault="003C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B644" w14:textId="0A2A2FA0" w:rsidR="00F65464" w:rsidRPr="004F7C7D" w:rsidRDefault="00F65464" w:rsidP="007B5016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4F7C7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D47C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1337AD" w14:textId="78B911F1" w:rsidR="00F65464" w:rsidRPr="008F7447" w:rsidRDefault="00F65464" w:rsidP="0068482C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BC7" w14:textId="77777777" w:rsidR="003C30CC" w:rsidRDefault="003C30CC">
      <w:r>
        <w:separator/>
      </w:r>
    </w:p>
  </w:footnote>
  <w:footnote w:type="continuationSeparator" w:id="0">
    <w:p w14:paraId="2BE4432F" w14:textId="77777777" w:rsidR="003C30CC" w:rsidRDefault="003C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1F0D"/>
    <w:rsid w:val="00162573"/>
    <w:rsid w:val="001625FB"/>
    <w:rsid w:val="00162D84"/>
    <w:rsid w:val="001633FB"/>
    <w:rsid w:val="001636C0"/>
    <w:rsid w:val="00163D75"/>
    <w:rsid w:val="00163FAF"/>
    <w:rsid w:val="00164541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33C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0CC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3C67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8A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659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8DC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2CC4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5DCF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1A2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94A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A88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20D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447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902"/>
    <w:rsid w:val="00CD2EE5"/>
    <w:rsid w:val="00CD39AE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05F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47C5C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B35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4730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DC7315AE-0964-4294-93C7-37E6C82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2018-09-03T11:04:00Z</cp:lastPrinted>
  <dcterms:created xsi:type="dcterms:W3CDTF">2021-04-28T08:43:00Z</dcterms:created>
  <dcterms:modified xsi:type="dcterms:W3CDTF">2021-04-28T08:43:00Z</dcterms:modified>
</cp:coreProperties>
</file>